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EF" w:rsidRPr="004218EF" w:rsidRDefault="004218EF" w:rsidP="004218E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 xml:space="preserve">ДОГОВОР № </w:t>
      </w:r>
    </w:p>
    <w:p w:rsidR="004218EF" w:rsidRPr="004218EF" w:rsidRDefault="004218EF" w:rsidP="004218E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>О</w:t>
      </w:r>
      <w:r w:rsidR="00954505">
        <w:rPr>
          <w:rFonts w:ascii="Times New Roman" w:hAnsi="Times New Roman"/>
          <w:b/>
          <w:szCs w:val="24"/>
        </w:rPr>
        <w:t xml:space="preserve"> </w:t>
      </w:r>
      <w:r w:rsidRPr="004218EF">
        <w:rPr>
          <w:rFonts w:ascii="Times New Roman" w:hAnsi="Times New Roman"/>
          <w:b/>
          <w:szCs w:val="24"/>
        </w:rPr>
        <w:t xml:space="preserve">ВОЗМЕЗДНОМ ОКАЗАНИИ УСЛУГ </w:t>
      </w:r>
      <w:proofErr w:type="gramStart"/>
      <w:r w:rsidRPr="004218EF">
        <w:rPr>
          <w:rFonts w:ascii="Times New Roman" w:hAnsi="Times New Roman"/>
          <w:b/>
          <w:szCs w:val="24"/>
        </w:rPr>
        <w:t>ПО</w:t>
      </w:r>
      <w:proofErr w:type="gramEnd"/>
    </w:p>
    <w:p w:rsidR="004218EF" w:rsidRPr="004218EF" w:rsidRDefault="004218EF" w:rsidP="004218E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>ПРОВЕДЕНИЮ НЕЗАВИСИМОЙ ОЦЕНКИ КВАЛИФИКАЦИИ</w:t>
      </w:r>
    </w:p>
    <w:p w:rsidR="004218EF" w:rsidRPr="004218EF" w:rsidRDefault="004218EF" w:rsidP="004218E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4218EF">
        <w:rPr>
          <w:rFonts w:ascii="Times New Roman" w:hAnsi="Times New Roman"/>
          <w:b/>
          <w:szCs w:val="24"/>
        </w:rPr>
        <w:t>В ФОРМЕ ПРОФЕССИОНАЛЬНОГО ЭКЗАМЕНА</w:t>
      </w:r>
    </w:p>
    <w:p w:rsidR="004218EF" w:rsidRPr="00495AB5" w:rsidRDefault="004218EF" w:rsidP="004218EF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5388"/>
      </w:tblGrid>
      <w:tr w:rsidR="004218EF" w:rsidRPr="00495AB5" w:rsidTr="004218EF">
        <w:tc>
          <w:tcPr>
            <w:tcW w:w="4926" w:type="dxa"/>
          </w:tcPr>
          <w:p w:rsidR="004218EF" w:rsidRPr="00495AB5" w:rsidRDefault="004218EF" w:rsidP="0015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Хабаровск</w:t>
            </w:r>
          </w:p>
        </w:tc>
        <w:tc>
          <w:tcPr>
            <w:tcW w:w="5388" w:type="dxa"/>
          </w:tcPr>
          <w:p w:rsidR="004218EF" w:rsidRPr="00495AB5" w:rsidRDefault="004218EF" w:rsidP="004218EF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__________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22</w:t>
            </w: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:rsidR="004218EF" w:rsidRPr="004A1366" w:rsidRDefault="004218EF" w:rsidP="004218EF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4218EF" w:rsidRPr="004A1366" w:rsidRDefault="004218EF" w:rsidP="004218E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в строительстве ООО «ЦОК «СТРОЙПРОФ» (далее – ЦОК), в лице Диановой Светланы Владимировны, действующей на основании Устава, именуемый в дальнейшем «Исполнитель», с одной стороны и </w:t>
      </w:r>
      <w:r w:rsidR="00683321"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именуемый в дальнейшем «Соискатель», далее</w:t>
      </w:r>
      <w:r w:rsidR="009545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именуемые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«Стороны», заключили настоящий </w:t>
      </w:r>
      <w:r w:rsidR="00876787"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договор (далее - 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Договор</w:t>
      </w:r>
      <w:r w:rsidR="00876787"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Pr="004A136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 нижеследующем:</w:t>
      </w:r>
      <w:proofErr w:type="gramEnd"/>
    </w:p>
    <w:p w:rsidR="004218EF" w:rsidRPr="004A1366" w:rsidRDefault="004218EF" w:rsidP="004218E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4218EF" w:rsidRPr="004A1366" w:rsidRDefault="004218EF" w:rsidP="004218EF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:rsidR="004218EF" w:rsidRPr="004A1366" w:rsidRDefault="004218EF" w:rsidP="004218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4218EF" w:rsidRDefault="004218EF" w:rsidP="004218E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1.1.</w:t>
      </w:r>
      <w:r w:rsidRPr="004A1366">
        <w:rPr>
          <w:rFonts w:ascii="Times New Roman" w:hAnsi="Times New Roman"/>
          <w:noProof/>
          <w:sz w:val="24"/>
          <w:szCs w:val="24"/>
        </w:rPr>
        <w:t xml:space="preserve"> Исполнитель обязуется пред</w:t>
      </w:r>
      <w:r w:rsidR="006272C0" w:rsidRPr="004A1366">
        <w:rPr>
          <w:rFonts w:ascii="Times New Roman" w:hAnsi="Times New Roman"/>
          <w:noProof/>
          <w:sz w:val="24"/>
          <w:szCs w:val="24"/>
        </w:rPr>
        <w:t>оставить</w:t>
      </w:r>
      <w:r w:rsidRPr="004A1366">
        <w:rPr>
          <w:rFonts w:ascii="Times New Roman" w:hAnsi="Times New Roman"/>
          <w:noProof/>
          <w:sz w:val="24"/>
          <w:szCs w:val="24"/>
        </w:rPr>
        <w:t xml:space="preserve"> услугу по пр</w:t>
      </w:r>
      <w:r w:rsidR="00474982" w:rsidRPr="004A1366">
        <w:rPr>
          <w:rFonts w:ascii="Times New Roman" w:hAnsi="Times New Roman"/>
          <w:noProof/>
          <w:sz w:val="24"/>
          <w:szCs w:val="24"/>
        </w:rPr>
        <w:t>ов</w:t>
      </w:r>
      <w:r w:rsidRPr="004A1366">
        <w:rPr>
          <w:rFonts w:ascii="Times New Roman" w:hAnsi="Times New Roman"/>
          <w:noProof/>
          <w:sz w:val="24"/>
          <w:szCs w:val="24"/>
        </w:rPr>
        <w:t>едению независимой оценки квалификации в форме профессионального экзамена, а Соискатель обязуется оплатить услугу по проведению независимой оценки квалификации в форме профессионального экзамена в сфере строительства</w:t>
      </w:r>
      <w:r w:rsidR="00474982" w:rsidRPr="004A1366">
        <w:rPr>
          <w:rFonts w:ascii="Times New Roman" w:hAnsi="Times New Roman"/>
          <w:noProof/>
          <w:sz w:val="24"/>
          <w:szCs w:val="24"/>
        </w:rPr>
        <w:t>:</w:t>
      </w:r>
      <w:r w:rsidR="004A1366">
        <w:rPr>
          <w:rFonts w:ascii="Times New Roman" w:hAnsi="Times New Roman"/>
          <w:noProof/>
          <w:sz w:val="24"/>
          <w:szCs w:val="24"/>
        </w:rPr>
        <w:t xml:space="preserve"> </w:t>
      </w:r>
    </w:p>
    <w:p w:rsidR="004A1366" w:rsidRPr="004A1366" w:rsidRDefault="004A1366" w:rsidP="004218E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686"/>
        <w:gridCol w:w="3796"/>
      </w:tblGrid>
      <w:tr w:rsidR="004218EF" w:rsidRPr="004A1366" w:rsidTr="001525F7">
        <w:tc>
          <w:tcPr>
            <w:tcW w:w="2976" w:type="dxa"/>
            <w:vAlign w:val="center"/>
          </w:tcPr>
          <w:p w:rsidR="004218EF" w:rsidRPr="004A1366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66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:rsidR="004218EF" w:rsidRPr="004A1366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66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796" w:type="dxa"/>
            <w:vAlign w:val="center"/>
          </w:tcPr>
          <w:p w:rsidR="004218EF" w:rsidRPr="004A1366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366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</w:tr>
      <w:tr w:rsidR="004218EF" w:rsidRPr="004A1366" w:rsidTr="001525F7">
        <w:tc>
          <w:tcPr>
            <w:tcW w:w="2976" w:type="dxa"/>
          </w:tcPr>
          <w:p w:rsidR="004218EF" w:rsidRPr="004A1366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18EF" w:rsidRPr="00B94AB6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AB6">
              <w:rPr>
                <w:rFonts w:ascii="Times New Roman" w:hAnsi="Times New Roman"/>
                <w:i/>
                <w:sz w:val="24"/>
                <w:szCs w:val="24"/>
              </w:rPr>
              <w:t>Специалист по организации строительства</w:t>
            </w:r>
          </w:p>
        </w:tc>
        <w:tc>
          <w:tcPr>
            <w:tcW w:w="3796" w:type="dxa"/>
          </w:tcPr>
          <w:p w:rsidR="004218EF" w:rsidRPr="00B94AB6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94AB6">
              <w:rPr>
                <w:rFonts w:ascii="Times New Roman" w:hAnsi="Times New Roman"/>
                <w:i/>
                <w:sz w:val="24"/>
                <w:szCs w:val="24"/>
              </w:rPr>
              <w:t>Главный инженер проекта</w:t>
            </w:r>
          </w:p>
          <w:p w:rsidR="004218EF" w:rsidRPr="004A1366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4AB6">
              <w:rPr>
                <w:rFonts w:ascii="Times New Roman" w:hAnsi="Times New Roman"/>
                <w:i/>
                <w:sz w:val="24"/>
                <w:szCs w:val="24"/>
              </w:rPr>
              <w:t>(7 уровень квалификации)</w:t>
            </w:r>
          </w:p>
        </w:tc>
      </w:tr>
    </w:tbl>
    <w:p w:rsidR="004218EF" w:rsidRPr="004A1366" w:rsidRDefault="004218EF" w:rsidP="004218E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474982" w:rsidRPr="004A1366" w:rsidRDefault="00474982" w:rsidP="004218E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</w:t>
      </w:r>
      <w:r w:rsidR="006272C0" w:rsidRPr="004A1366">
        <w:rPr>
          <w:rFonts w:ascii="Times New Roman" w:hAnsi="Times New Roman"/>
          <w:b/>
          <w:noProof/>
          <w:sz w:val="24"/>
          <w:szCs w:val="24"/>
        </w:rPr>
        <w:t>2</w:t>
      </w:r>
      <w:r w:rsidRPr="004A1366">
        <w:rPr>
          <w:rFonts w:ascii="Times New Roman" w:hAnsi="Times New Roman"/>
          <w:b/>
          <w:noProof/>
          <w:sz w:val="24"/>
          <w:szCs w:val="24"/>
        </w:rPr>
        <w:t>.</w:t>
      </w:r>
      <w:r w:rsidRPr="004A1366">
        <w:rPr>
          <w:rFonts w:ascii="Times New Roman" w:hAnsi="Times New Roman"/>
          <w:noProof/>
          <w:sz w:val="24"/>
          <w:szCs w:val="24"/>
        </w:rPr>
        <w:t xml:space="preserve"> В срок не позднее 30 календарных дней после завершения профессионального экзамена Исполнитель оформляет и выдает Соискателю или законному представителю свидетельство о квалификации</w:t>
      </w:r>
      <w:r w:rsidR="006272C0" w:rsidRPr="004A1366">
        <w:rPr>
          <w:rFonts w:ascii="Times New Roman" w:hAnsi="Times New Roman"/>
          <w:noProof/>
          <w:sz w:val="24"/>
          <w:szCs w:val="24"/>
        </w:rPr>
        <w:t>,</w:t>
      </w:r>
      <w:r w:rsidRPr="004A1366">
        <w:rPr>
          <w:rFonts w:ascii="Times New Roman" w:hAnsi="Times New Roman"/>
          <w:noProof/>
          <w:sz w:val="24"/>
          <w:szCs w:val="24"/>
        </w:rPr>
        <w:t xml:space="preserve"> либо направляет свидетельство о квалификации по адресу свидетельства Соискателя, указанному в заявлении о проведении профессионального экзамена. Основанием оформления и выдачи вышеуказанного свидетельства является решение Совета по профессиональным квалификациям в стротиельстве по итогам прохождения Соискателем профессионального экзамена.</w:t>
      </w:r>
    </w:p>
    <w:p w:rsidR="00474982" w:rsidRPr="004A1366" w:rsidRDefault="00474982" w:rsidP="004218E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 xml:space="preserve">В случае получения Соискателем неудовлетворительной оценки при прихождении профессионального </w:t>
      </w:r>
      <w:r w:rsidR="006272C0" w:rsidRPr="004A1366">
        <w:rPr>
          <w:rFonts w:ascii="Times New Roman" w:hAnsi="Times New Roman"/>
          <w:noProof/>
          <w:sz w:val="24"/>
          <w:szCs w:val="24"/>
        </w:rPr>
        <w:t>экзамена</w:t>
      </w:r>
      <w:r w:rsidRPr="004A1366">
        <w:rPr>
          <w:rFonts w:ascii="Times New Roman" w:hAnsi="Times New Roman"/>
          <w:noProof/>
          <w:sz w:val="24"/>
          <w:szCs w:val="24"/>
        </w:rPr>
        <w:t xml:space="preserve"> Исполнитель оформляет и выдает заключение о прохождении профессионального экзамена, включающее рекомендации для Соискателя либо напр</w:t>
      </w:r>
      <w:r w:rsidR="006272C0" w:rsidRPr="004A1366">
        <w:rPr>
          <w:rFonts w:ascii="Times New Roman" w:hAnsi="Times New Roman"/>
          <w:noProof/>
          <w:sz w:val="24"/>
          <w:szCs w:val="24"/>
        </w:rPr>
        <w:t>авляет</w:t>
      </w:r>
      <w:r w:rsidRPr="004A1366">
        <w:rPr>
          <w:rFonts w:ascii="Times New Roman" w:hAnsi="Times New Roman"/>
          <w:noProof/>
          <w:sz w:val="24"/>
          <w:szCs w:val="24"/>
        </w:rPr>
        <w:t xml:space="preserve"> заключение о прохождении профессионального экзамена по адресу Соискателя, указанному в заявлении о проведении профессионального экзамена.</w:t>
      </w:r>
    </w:p>
    <w:p w:rsidR="00876787" w:rsidRPr="004A1366" w:rsidRDefault="00876787" w:rsidP="004218E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</w:t>
      </w:r>
      <w:r w:rsidR="004A1366" w:rsidRPr="004A1366">
        <w:rPr>
          <w:rFonts w:ascii="Times New Roman" w:hAnsi="Times New Roman"/>
          <w:b/>
          <w:noProof/>
          <w:sz w:val="24"/>
          <w:szCs w:val="24"/>
        </w:rPr>
        <w:t>3</w:t>
      </w:r>
      <w:r w:rsidRPr="004A1366">
        <w:rPr>
          <w:rFonts w:ascii="Times New Roman" w:hAnsi="Times New Roman"/>
          <w:b/>
          <w:noProof/>
          <w:sz w:val="24"/>
          <w:szCs w:val="24"/>
        </w:rPr>
        <w:t>.</w:t>
      </w:r>
      <w:r w:rsidRPr="004A1366">
        <w:rPr>
          <w:rFonts w:ascii="Times New Roman" w:hAnsi="Times New Roman"/>
          <w:noProof/>
          <w:sz w:val="24"/>
          <w:szCs w:val="24"/>
        </w:rPr>
        <w:t xml:space="preserve"> Услуги по настоящему Договору оказываются не ранее пред</w:t>
      </w:r>
      <w:r w:rsidR="006272C0" w:rsidRPr="004A1366">
        <w:rPr>
          <w:rFonts w:ascii="Times New Roman" w:hAnsi="Times New Roman"/>
          <w:noProof/>
          <w:sz w:val="24"/>
          <w:szCs w:val="24"/>
        </w:rPr>
        <w:t>оставления</w:t>
      </w:r>
      <w:r w:rsidRPr="004A1366">
        <w:rPr>
          <w:rFonts w:ascii="Times New Roman" w:hAnsi="Times New Roman"/>
          <w:noProof/>
          <w:sz w:val="24"/>
          <w:szCs w:val="24"/>
        </w:rPr>
        <w:t xml:space="preserve"> Соискателем документов, предусмотренных Постановлением правительства РФ от 16.11.2016 № 1204, и осуществления им предоплаты согласно п. 3.2. настоящего Договора.</w:t>
      </w:r>
    </w:p>
    <w:p w:rsidR="004218EF" w:rsidRPr="004A1366" w:rsidRDefault="004A1366" w:rsidP="004218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1.4</w:t>
      </w:r>
      <w:r w:rsidR="00927A58" w:rsidRPr="004A1366">
        <w:rPr>
          <w:rFonts w:ascii="Times New Roman" w:hAnsi="Times New Roman"/>
          <w:noProof/>
          <w:sz w:val="24"/>
          <w:szCs w:val="24"/>
        </w:rPr>
        <w:t>. Дата, время и место проведения профессионального экзамена: _______________.</w:t>
      </w:r>
    </w:p>
    <w:p w:rsidR="00927A58" w:rsidRPr="004A1366" w:rsidRDefault="00927A58" w:rsidP="004218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4A1366" w:rsidRPr="004A1366" w:rsidRDefault="004A1366" w:rsidP="004218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:rsidR="004218EF" w:rsidRPr="004A1366" w:rsidRDefault="004218EF" w:rsidP="004218EF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:rsidR="004218EF" w:rsidRPr="004A1366" w:rsidRDefault="004218EF" w:rsidP="004218EF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:rsidR="004218EF" w:rsidRPr="004A1366" w:rsidRDefault="004218EF" w:rsidP="004218EF">
      <w:pPr>
        <w:widowControl w:val="0"/>
        <w:numPr>
          <w:ilvl w:val="1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:rsidR="004218EF" w:rsidRPr="004A1366" w:rsidRDefault="004218EF" w:rsidP="004218EF">
      <w:pPr>
        <w:widowControl w:val="0"/>
        <w:numPr>
          <w:ilvl w:val="2"/>
          <w:numId w:val="2"/>
        </w:numPr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ЦОК обязан:</w:t>
      </w:r>
    </w:p>
    <w:p w:rsidR="004218EF" w:rsidRPr="004A1366" w:rsidRDefault="00927A58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С</w:t>
      </w:r>
      <w:r w:rsidR="004218EF" w:rsidRPr="004A1366">
        <w:rPr>
          <w:rFonts w:ascii="Times New Roman" w:hAnsi="Times New Roman"/>
          <w:sz w:val="24"/>
          <w:szCs w:val="24"/>
        </w:rPr>
        <w:t xml:space="preserve">оответствовать требованиям к ЦОК, установленным Приказом Минтруда России 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="004218EF" w:rsidRPr="004A1366">
        <w:rPr>
          <w:rFonts w:ascii="Times New Roman" w:hAnsi="Times New Roman"/>
          <w:noProof/>
          <w:sz w:val="24"/>
          <w:szCs w:val="24"/>
        </w:rPr>
        <w:t>Совета по профессиональным квалификациям в строительстве (далее – «</w:t>
      </w:r>
      <w:r w:rsidR="004218EF" w:rsidRPr="004A1366">
        <w:rPr>
          <w:rFonts w:ascii="Times New Roman" w:hAnsi="Times New Roman"/>
          <w:sz w:val="24"/>
          <w:szCs w:val="24"/>
        </w:rPr>
        <w:t>Совет</w:t>
      </w:r>
      <w:r w:rsidR="004218EF" w:rsidRPr="004A1366">
        <w:rPr>
          <w:rFonts w:ascii="Times New Roman" w:hAnsi="Times New Roman"/>
          <w:noProof/>
          <w:sz w:val="24"/>
          <w:szCs w:val="24"/>
        </w:rPr>
        <w:t>»)</w:t>
      </w:r>
      <w:r w:rsidR="004218EF" w:rsidRPr="004A1366">
        <w:rPr>
          <w:rFonts w:ascii="Times New Roman" w:hAnsi="Times New Roman"/>
          <w:sz w:val="24"/>
          <w:szCs w:val="24"/>
        </w:rPr>
        <w:t>;</w:t>
      </w:r>
    </w:p>
    <w:p w:rsidR="004218EF" w:rsidRPr="004A1366" w:rsidRDefault="00927A58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lastRenderedPageBreak/>
        <w:t>П</w:t>
      </w:r>
      <w:r w:rsidR="004218EF" w:rsidRPr="004A1366">
        <w:rPr>
          <w:rFonts w:ascii="Times New Roman" w:hAnsi="Times New Roman"/>
          <w:sz w:val="24"/>
          <w:szCs w:val="24"/>
        </w:rPr>
        <w:t xml:space="preserve">редоставить </w:t>
      </w:r>
      <w:r w:rsidR="004218EF" w:rsidRPr="004A1366">
        <w:rPr>
          <w:rFonts w:ascii="Times New Roman" w:hAnsi="Times New Roman"/>
          <w:noProof/>
          <w:sz w:val="24"/>
          <w:szCs w:val="24"/>
        </w:rPr>
        <w:t xml:space="preserve">Соискателю </w:t>
      </w:r>
      <w:r w:rsidR="004218EF" w:rsidRPr="004A1366">
        <w:rPr>
          <w:rFonts w:ascii="Times New Roman" w:hAnsi="Times New Roman"/>
          <w:sz w:val="24"/>
          <w:szCs w:val="24"/>
        </w:rPr>
        <w:t xml:space="preserve">необходимую информацию о правилах и процедурах </w:t>
      </w:r>
      <w:r w:rsidR="006B3E2B" w:rsidRPr="004A1366">
        <w:rPr>
          <w:rFonts w:ascii="Times New Roman" w:hAnsi="Times New Roman"/>
          <w:sz w:val="24"/>
          <w:szCs w:val="24"/>
        </w:rPr>
        <w:t xml:space="preserve">предоставления платных услуг по проведению независимой оценки квалификации в форме профессионального экзамена в порядке и объеме, которые предусмотрены законом РФ от 07 февраля 1992г. </w:t>
      </w:r>
      <w:r w:rsidR="006B3E2B" w:rsidRPr="004A1366">
        <w:rPr>
          <w:rFonts w:ascii="Times New Roman" w:hAnsi="Times New Roman"/>
          <w:sz w:val="24"/>
          <w:szCs w:val="24"/>
          <w:lang w:val="en-US"/>
        </w:rPr>
        <w:t>N</w:t>
      </w:r>
      <w:r w:rsidR="006B3E2B" w:rsidRPr="004A1366">
        <w:rPr>
          <w:rFonts w:ascii="Times New Roman" w:hAnsi="Times New Roman"/>
          <w:sz w:val="24"/>
          <w:szCs w:val="24"/>
        </w:rPr>
        <w:t xml:space="preserve"> 2300-1 «О защите прав потребителей» и ФЗ о независимой оценке квалификации» от 03.07.2016 </w:t>
      </w:r>
      <w:r w:rsidR="006B3E2B" w:rsidRPr="004A1366">
        <w:rPr>
          <w:rFonts w:ascii="Times New Roman" w:hAnsi="Times New Roman"/>
          <w:sz w:val="24"/>
          <w:szCs w:val="24"/>
          <w:lang w:val="en-US"/>
        </w:rPr>
        <w:t>N</w:t>
      </w:r>
      <w:r w:rsidR="006B3E2B" w:rsidRPr="004A1366">
        <w:rPr>
          <w:rFonts w:ascii="Times New Roman" w:hAnsi="Times New Roman"/>
          <w:sz w:val="24"/>
          <w:szCs w:val="24"/>
        </w:rPr>
        <w:t xml:space="preserve"> 238-ФЗ;</w:t>
      </w:r>
    </w:p>
    <w:p w:rsidR="006B3E2B" w:rsidRPr="004A1366" w:rsidRDefault="00471271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от С</w:t>
      </w:r>
      <w:r w:rsidR="006B3E2B" w:rsidRPr="004A1366">
        <w:rPr>
          <w:rFonts w:ascii="Times New Roman" w:hAnsi="Times New Roman"/>
          <w:sz w:val="24"/>
          <w:szCs w:val="24"/>
        </w:rPr>
        <w:t>оискателя плату за услуги по проведению независимой оценки квалификации в форме профессионального экзамена;</w:t>
      </w:r>
    </w:p>
    <w:p w:rsidR="004218EF" w:rsidRPr="004A1366" w:rsidRDefault="00927A58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</w:t>
      </w:r>
      <w:r w:rsidR="004218EF" w:rsidRPr="004A1366">
        <w:rPr>
          <w:rFonts w:ascii="Times New Roman" w:hAnsi="Times New Roman"/>
          <w:sz w:val="24"/>
          <w:szCs w:val="24"/>
        </w:rPr>
        <w:t>ровести профессиональный экзамен экспертной комиссией, сформированной из числа экспертов, аттестованных Советом, в установленные сроки, качественно и в полном объеме;</w:t>
      </w:r>
    </w:p>
    <w:p w:rsidR="004218EF" w:rsidRPr="004A1366" w:rsidRDefault="00927A58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</w:t>
      </w:r>
      <w:r w:rsidR="004218EF" w:rsidRPr="004A1366">
        <w:rPr>
          <w:rFonts w:ascii="Times New Roman" w:hAnsi="Times New Roman"/>
          <w:sz w:val="24"/>
          <w:szCs w:val="24"/>
        </w:rPr>
        <w:t>ри принятии решения о присвоении Соискателю профессиональной квалификации, выдать Соискателю Свидетельство о квалификации в срок не позднее 30 (тридцати) дней после проведения процедуры независимой оценки квалификации;</w:t>
      </w:r>
    </w:p>
    <w:p w:rsidR="004218EF" w:rsidRPr="004A1366" w:rsidRDefault="00927A58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В</w:t>
      </w:r>
      <w:r w:rsidR="004218EF" w:rsidRPr="004A1366">
        <w:rPr>
          <w:rFonts w:ascii="Times New Roman" w:hAnsi="Times New Roman"/>
          <w:sz w:val="24"/>
          <w:szCs w:val="24"/>
        </w:rPr>
        <w:t xml:space="preserve">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</w:t>
      </w:r>
      <w:r w:rsidR="006C31E5">
        <w:rPr>
          <w:rFonts w:ascii="Times New Roman" w:hAnsi="Times New Roman"/>
          <w:sz w:val="24"/>
          <w:szCs w:val="24"/>
        </w:rPr>
        <w:t>,</w:t>
      </w:r>
      <w:r w:rsidR="006C31E5" w:rsidRPr="006C31E5">
        <w:rPr>
          <w:rFonts w:ascii="Times New Roman" w:hAnsi="Times New Roman"/>
          <w:noProof/>
          <w:sz w:val="24"/>
          <w:szCs w:val="24"/>
        </w:rPr>
        <w:t xml:space="preserve"> </w:t>
      </w:r>
      <w:r w:rsidR="006C31E5" w:rsidRPr="002A386C">
        <w:rPr>
          <w:rFonts w:ascii="Times New Roman" w:hAnsi="Times New Roman"/>
          <w:noProof/>
          <w:sz w:val="24"/>
          <w:szCs w:val="24"/>
        </w:rPr>
        <w:t xml:space="preserve">либо направить заключение о прохождении профессионального экзамена по адресу </w:t>
      </w:r>
      <w:r w:rsidR="006C31E5">
        <w:rPr>
          <w:rFonts w:ascii="Times New Roman" w:hAnsi="Times New Roman"/>
          <w:noProof/>
          <w:sz w:val="24"/>
          <w:szCs w:val="24"/>
        </w:rPr>
        <w:t>Соискателя</w:t>
      </w:r>
      <w:r w:rsidR="006C31E5" w:rsidRPr="002A386C">
        <w:rPr>
          <w:rFonts w:ascii="Times New Roman" w:hAnsi="Times New Roman"/>
          <w:noProof/>
          <w:sz w:val="24"/>
          <w:szCs w:val="24"/>
        </w:rPr>
        <w:t>, указанному в направлении на проведение</w:t>
      </w:r>
      <w:r w:rsidR="006C31E5">
        <w:rPr>
          <w:rFonts w:ascii="Times New Roman" w:hAnsi="Times New Roman"/>
          <w:noProof/>
          <w:sz w:val="24"/>
          <w:szCs w:val="24"/>
        </w:rPr>
        <w:t xml:space="preserve"> профессионального экзамена,</w:t>
      </w:r>
      <w:r w:rsidR="004218EF" w:rsidRPr="004A1366">
        <w:rPr>
          <w:rFonts w:ascii="Times New Roman" w:hAnsi="Times New Roman"/>
          <w:sz w:val="24"/>
          <w:szCs w:val="24"/>
        </w:rPr>
        <w:t xml:space="preserve"> в срок не позднее </w:t>
      </w:r>
      <w:r w:rsidR="004218EF" w:rsidRPr="004A1366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="004218EF" w:rsidRPr="004A1366">
        <w:rPr>
          <w:rFonts w:ascii="Times New Roman" w:hAnsi="Times New Roman"/>
          <w:sz w:val="24"/>
          <w:szCs w:val="24"/>
        </w:rPr>
        <w:t>;</w:t>
      </w:r>
    </w:p>
    <w:p w:rsidR="006B3E2B" w:rsidRPr="004A1366" w:rsidRDefault="006B3E2B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В случае неявки Соискателя на профессиональный экзамен и при уведомлении им Исполнителя о невозможности присутствовать на профессиональном экзамене в срок, установленный пунктом 2.</w:t>
      </w:r>
      <w:r w:rsidR="006272C0" w:rsidRPr="004A1366">
        <w:rPr>
          <w:rFonts w:ascii="Times New Roman" w:hAnsi="Times New Roman"/>
          <w:sz w:val="24"/>
          <w:szCs w:val="24"/>
        </w:rPr>
        <w:t>2.1.7</w:t>
      </w:r>
      <w:r w:rsidRPr="004A1366">
        <w:rPr>
          <w:rFonts w:ascii="Times New Roman" w:hAnsi="Times New Roman"/>
          <w:sz w:val="24"/>
          <w:szCs w:val="24"/>
        </w:rPr>
        <w:t>.  Договора, Исполнитель обязан согласовать с Соискателем не более одного раза новые дату и время проведения профессионального экзамена путем подписания дополнительного с</w:t>
      </w:r>
      <w:r w:rsidR="00042A79" w:rsidRPr="004A1366">
        <w:rPr>
          <w:rFonts w:ascii="Times New Roman" w:hAnsi="Times New Roman"/>
          <w:sz w:val="24"/>
          <w:szCs w:val="24"/>
        </w:rPr>
        <w:t>оглашения к настоящему Договору;</w:t>
      </w:r>
      <w:r w:rsidRPr="004A1366">
        <w:rPr>
          <w:rFonts w:ascii="Times New Roman" w:hAnsi="Times New Roman"/>
          <w:sz w:val="24"/>
          <w:szCs w:val="24"/>
        </w:rPr>
        <w:t xml:space="preserve"> </w:t>
      </w:r>
    </w:p>
    <w:p w:rsidR="002A0249" w:rsidRPr="004A1366" w:rsidRDefault="00042A79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</w:t>
      </w:r>
      <w:r w:rsidR="002A0249" w:rsidRPr="004A1366">
        <w:rPr>
          <w:rFonts w:ascii="Times New Roman" w:hAnsi="Times New Roman"/>
          <w:sz w:val="24"/>
          <w:szCs w:val="24"/>
        </w:rPr>
        <w:t>о завершении оказания услуг представить Соискателю Акт об оказанных услугах, содержащий указания на реквизиты, предмет настоящего Договора, а также ссылку на номер и дату</w:t>
      </w:r>
      <w:r w:rsidRPr="004A1366">
        <w:rPr>
          <w:rFonts w:ascii="Times New Roman" w:hAnsi="Times New Roman"/>
          <w:sz w:val="24"/>
          <w:szCs w:val="24"/>
        </w:rPr>
        <w:t xml:space="preserve"> свидетельства о квалификации или заключения</w:t>
      </w:r>
      <w:r w:rsidR="002A0249" w:rsidRPr="004A1366">
        <w:rPr>
          <w:rFonts w:ascii="Times New Roman" w:hAnsi="Times New Roman"/>
          <w:sz w:val="24"/>
          <w:szCs w:val="24"/>
        </w:rPr>
        <w:t xml:space="preserve"> </w:t>
      </w:r>
      <w:r w:rsidRPr="004A1366">
        <w:rPr>
          <w:rFonts w:ascii="Times New Roman" w:hAnsi="Times New Roman"/>
          <w:sz w:val="24"/>
          <w:szCs w:val="24"/>
        </w:rPr>
        <w:t>о прохожд</w:t>
      </w:r>
      <w:r w:rsidR="00B94AB6">
        <w:rPr>
          <w:rFonts w:ascii="Times New Roman" w:hAnsi="Times New Roman"/>
          <w:sz w:val="24"/>
          <w:szCs w:val="24"/>
        </w:rPr>
        <w:t>ении профессионального экзамена;</w:t>
      </w:r>
    </w:p>
    <w:p w:rsidR="004218EF" w:rsidRPr="004A1366" w:rsidRDefault="00927A58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Н</w:t>
      </w:r>
      <w:r w:rsidR="004218EF" w:rsidRPr="004A1366">
        <w:rPr>
          <w:rFonts w:ascii="Times New Roman" w:hAnsi="Times New Roman"/>
          <w:sz w:val="24"/>
          <w:szCs w:val="24"/>
        </w:rPr>
        <w:t>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:rsidR="004218EF" w:rsidRPr="004A1366" w:rsidRDefault="00927A58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В</w:t>
      </w:r>
      <w:r w:rsidR="004218EF" w:rsidRPr="004A1366">
        <w:rPr>
          <w:rFonts w:ascii="Times New Roman" w:hAnsi="Times New Roman"/>
          <w:sz w:val="24"/>
          <w:szCs w:val="24"/>
        </w:rPr>
        <w:t xml:space="preserve"> случаях возникновения обстоятельств, препятствующих исполнению Договора, незамедлительно сообщить об этом </w:t>
      </w:r>
      <w:r w:rsidR="004218EF" w:rsidRPr="004A1366">
        <w:rPr>
          <w:rFonts w:ascii="Times New Roman" w:hAnsi="Times New Roman"/>
          <w:noProof/>
          <w:sz w:val="24"/>
          <w:szCs w:val="24"/>
        </w:rPr>
        <w:t>Соискателю</w:t>
      </w:r>
      <w:r w:rsidR="004218EF" w:rsidRPr="004A1366">
        <w:rPr>
          <w:rFonts w:ascii="Times New Roman" w:hAnsi="Times New Roman"/>
          <w:sz w:val="24"/>
          <w:szCs w:val="24"/>
        </w:rPr>
        <w:t>.</w:t>
      </w:r>
    </w:p>
    <w:p w:rsidR="004218EF" w:rsidRPr="004A1366" w:rsidRDefault="004218EF" w:rsidP="004218EF">
      <w:pPr>
        <w:widowControl w:val="0"/>
        <w:numPr>
          <w:ilvl w:val="2"/>
          <w:numId w:val="2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ЦОК вправе:</w:t>
      </w:r>
    </w:p>
    <w:p w:rsidR="004218EF" w:rsidRPr="004A1366" w:rsidRDefault="00042A79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П</w:t>
      </w:r>
      <w:r w:rsidR="004218EF" w:rsidRPr="004A1366">
        <w:rPr>
          <w:rFonts w:ascii="Times New Roman" w:hAnsi="Times New Roman"/>
          <w:noProof/>
          <w:sz w:val="24"/>
          <w:szCs w:val="24"/>
        </w:rPr>
        <w:t>роводить независимую оценку квалификации только по тем квалификациям, в отношении которых он  наделен Советом полномочиями на проведение независимой оценки квалификации;</w:t>
      </w:r>
    </w:p>
    <w:p w:rsidR="00042A79" w:rsidRPr="004A1366" w:rsidRDefault="00042A79" w:rsidP="00BA13B9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Требовать от Соискателя соблюдение норм и правил безопасности при проведении профессионального экзамена, установленных требований к процедурам проведения профессионального экзамена;</w:t>
      </w:r>
    </w:p>
    <w:p w:rsidR="00042A79" w:rsidRPr="004A1366" w:rsidRDefault="00042A79" w:rsidP="00BA13B9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В случае нарушений со стороны Соискателя норм и правил безопасности при проведении профессионального экзамена, приводящим к риску возникновения угрозы для жизни и здоровья Соискателя и окружающих, а также установленной процедуры пр</w:t>
      </w:r>
      <w:r w:rsidR="00DA355E">
        <w:rPr>
          <w:rFonts w:ascii="Times New Roman" w:hAnsi="Times New Roman"/>
          <w:noProof/>
          <w:sz w:val="24"/>
          <w:szCs w:val="24"/>
        </w:rPr>
        <w:t>ов</w:t>
      </w:r>
      <w:r w:rsidRPr="004A1366">
        <w:rPr>
          <w:rFonts w:ascii="Times New Roman" w:hAnsi="Times New Roman"/>
          <w:noProof/>
          <w:sz w:val="24"/>
          <w:szCs w:val="24"/>
        </w:rPr>
        <w:t>едения профессионального экзамена, применять к Соискателю меры дисциплинарного воздействия (замечание, удалени</w:t>
      </w:r>
      <w:r w:rsidR="009B4551" w:rsidRPr="004A1366">
        <w:rPr>
          <w:rFonts w:ascii="Times New Roman" w:hAnsi="Times New Roman"/>
          <w:noProof/>
          <w:sz w:val="24"/>
          <w:szCs w:val="24"/>
        </w:rPr>
        <w:t xml:space="preserve">е с профессионального экзамена) в соответствии с законодательством </w:t>
      </w:r>
      <w:r w:rsidR="00BA13B9" w:rsidRPr="004A1366">
        <w:rPr>
          <w:rFonts w:ascii="Times New Roman" w:hAnsi="Times New Roman"/>
          <w:noProof/>
          <w:sz w:val="24"/>
          <w:szCs w:val="24"/>
        </w:rPr>
        <w:t xml:space="preserve">РФ, учредительными документами Исполнителя, настоящим Договором и локальными </w:t>
      </w:r>
      <w:r w:rsidR="00B94AB6">
        <w:rPr>
          <w:rFonts w:ascii="Times New Roman" w:hAnsi="Times New Roman"/>
          <w:noProof/>
          <w:sz w:val="24"/>
          <w:szCs w:val="24"/>
        </w:rPr>
        <w:t>нормативными актами Исполнителя;</w:t>
      </w:r>
    </w:p>
    <w:p w:rsidR="00BA13B9" w:rsidRPr="004A1366" w:rsidRDefault="00BA13B9" w:rsidP="00BA13B9">
      <w:pPr>
        <w:pStyle w:val="a4"/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noProof/>
          <w:sz w:val="24"/>
          <w:szCs w:val="24"/>
        </w:rPr>
        <w:t>В случае неявки Соискателя на профессиональный экзамен в срок, установленный настоящим Договором, запрашивать у Соискателя предоставление документов, подтверждающих уважительные причины неявки;</w:t>
      </w:r>
    </w:p>
    <w:p w:rsidR="004218EF" w:rsidRPr="004A1366" w:rsidRDefault="00042A79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П</w:t>
      </w:r>
      <w:r w:rsidR="004218EF" w:rsidRPr="004A1366">
        <w:rPr>
          <w:rFonts w:ascii="Times New Roman" w:hAnsi="Times New Roman"/>
          <w:noProof/>
          <w:sz w:val="24"/>
          <w:szCs w:val="24"/>
        </w:rPr>
        <w:t xml:space="preserve">редоставлять мотивированные разъяснения в письменном виде в случае отказа от </w:t>
      </w:r>
      <w:r w:rsidR="004218EF" w:rsidRPr="004A1366">
        <w:rPr>
          <w:rFonts w:ascii="Times New Roman" w:hAnsi="Times New Roman"/>
          <w:noProof/>
          <w:sz w:val="24"/>
          <w:szCs w:val="24"/>
        </w:rPr>
        <w:lastRenderedPageBreak/>
        <w:t>проведения проффессионального экзамена;</w:t>
      </w:r>
    </w:p>
    <w:p w:rsidR="004218EF" w:rsidRPr="004A1366" w:rsidRDefault="00042A79" w:rsidP="004218EF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</w:t>
      </w:r>
      <w:r w:rsidR="004218EF" w:rsidRPr="004A1366">
        <w:rPr>
          <w:rFonts w:ascii="Times New Roman" w:hAnsi="Times New Roman"/>
          <w:sz w:val="24"/>
          <w:szCs w:val="24"/>
        </w:rPr>
        <w:t xml:space="preserve">олучать от </w:t>
      </w:r>
      <w:r w:rsidR="004218EF" w:rsidRPr="004A1366">
        <w:rPr>
          <w:rFonts w:ascii="Times New Roman" w:hAnsi="Times New Roman"/>
          <w:noProof/>
          <w:sz w:val="24"/>
          <w:szCs w:val="24"/>
        </w:rPr>
        <w:t xml:space="preserve">Соискателя </w:t>
      </w:r>
      <w:r w:rsidR="004218EF" w:rsidRPr="004A1366">
        <w:rPr>
          <w:rFonts w:ascii="Times New Roman" w:hAnsi="Times New Roman"/>
          <w:sz w:val="24"/>
          <w:szCs w:val="24"/>
        </w:rPr>
        <w:t xml:space="preserve">информацию и документы, необходимые для проведения процедуры </w:t>
      </w:r>
      <w:r w:rsidR="00BA13B9" w:rsidRPr="004A1366">
        <w:rPr>
          <w:rFonts w:ascii="Times New Roman" w:hAnsi="Times New Roman"/>
          <w:sz w:val="24"/>
          <w:szCs w:val="24"/>
        </w:rPr>
        <w:t>независимой оценки квалификации.</w:t>
      </w:r>
    </w:p>
    <w:p w:rsidR="004218EF" w:rsidRPr="004A1366" w:rsidRDefault="004218EF" w:rsidP="004218EF">
      <w:pPr>
        <w:widowControl w:val="0"/>
        <w:numPr>
          <w:ilvl w:val="1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Права и обязанности Соискателя</w:t>
      </w:r>
      <w:r w:rsidRPr="004A1366">
        <w:rPr>
          <w:rFonts w:ascii="Times New Roman" w:hAnsi="Times New Roman"/>
          <w:sz w:val="24"/>
          <w:szCs w:val="24"/>
        </w:rPr>
        <w:t>.</w:t>
      </w:r>
    </w:p>
    <w:p w:rsidR="004218EF" w:rsidRPr="004A1366" w:rsidRDefault="004218EF" w:rsidP="004218EF">
      <w:pPr>
        <w:widowControl w:val="0"/>
        <w:numPr>
          <w:ilvl w:val="2"/>
          <w:numId w:val="2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Соискатель</w:t>
      </w:r>
      <w:r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Pr="004A1366">
        <w:rPr>
          <w:rFonts w:ascii="Times New Roman" w:hAnsi="Times New Roman"/>
          <w:b/>
          <w:sz w:val="24"/>
          <w:szCs w:val="24"/>
        </w:rPr>
        <w:t>обязан:</w:t>
      </w:r>
    </w:p>
    <w:p w:rsidR="004218EF" w:rsidRPr="004A1366" w:rsidRDefault="00A93C28" w:rsidP="004218EF">
      <w:pPr>
        <w:widowControl w:val="0"/>
        <w:numPr>
          <w:ilvl w:val="3"/>
          <w:numId w:val="2"/>
        </w:numPr>
        <w:tabs>
          <w:tab w:val="left" w:pos="1276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П</w:t>
      </w:r>
      <w:r w:rsidR="004218EF" w:rsidRPr="004A1366">
        <w:rPr>
          <w:rFonts w:ascii="Times New Roman" w:hAnsi="Times New Roman"/>
          <w:noProof/>
          <w:sz w:val="24"/>
          <w:szCs w:val="24"/>
        </w:rPr>
        <w:t xml:space="preserve">редоставить ЦОК всю необходимую информацию и документы для прохождения процедуры </w:t>
      </w:r>
      <w:r w:rsidR="00B94AB6">
        <w:rPr>
          <w:rFonts w:ascii="Times New Roman" w:hAnsi="Times New Roman"/>
          <w:noProof/>
          <w:sz w:val="24"/>
          <w:szCs w:val="24"/>
        </w:rPr>
        <w:t>независимой оценки квалификации;</w:t>
      </w:r>
    </w:p>
    <w:p w:rsidR="00A93C28" w:rsidRPr="004A1366" w:rsidRDefault="00A93C28" w:rsidP="004218EF">
      <w:pPr>
        <w:widowControl w:val="0"/>
        <w:numPr>
          <w:ilvl w:val="3"/>
          <w:numId w:val="2"/>
        </w:numPr>
        <w:tabs>
          <w:tab w:val="left" w:pos="1276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Своевременно внести оплату за предоставляемые Соискателю услуги по проведению независимой оценки квалификации в форме профессионального экзамена, указанные в разделе 1 настоящего Договора, в размере и порядке, определенными настоящим Договором, а также предоставлять платежные докумен</w:t>
      </w:r>
      <w:r w:rsidR="00B94AB6">
        <w:rPr>
          <w:rFonts w:ascii="Times New Roman" w:hAnsi="Times New Roman"/>
          <w:noProof/>
          <w:sz w:val="24"/>
          <w:szCs w:val="24"/>
        </w:rPr>
        <w:t>ты, подтверждающие такую оплату;</w:t>
      </w:r>
    </w:p>
    <w:p w:rsidR="004218EF" w:rsidRPr="004A1366" w:rsidRDefault="00A93C28" w:rsidP="004218EF">
      <w:pPr>
        <w:widowControl w:val="0"/>
        <w:numPr>
          <w:ilvl w:val="3"/>
          <w:numId w:val="2"/>
        </w:numPr>
        <w:tabs>
          <w:tab w:val="left" w:pos="1276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>Е</w:t>
      </w:r>
      <w:r w:rsidR="004218EF" w:rsidRPr="004A1366">
        <w:rPr>
          <w:rFonts w:ascii="Times New Roman" w:hAnsi="Times New Roman"/>
          <w:noProof/>
          <w:sz w:val="24"/>
          <w:szCs w:val="24"/>
        </w:rPr>
        <w:t xml:space="preserve">сли комплект документов является недостаточно точным или неполным, ЦОК незамедлительно делает запрос на уточнение Соискателю, который обязуется предоставить недостающие документы в срок, не превышающий 3 рабочих дня. Если запрашиваемые документы не предоставлены в указанный срок, запрос на оценку квалификации будет аннулирован, а ЦОК в одностороннем порядке отказывается от исполнения </w:t>
      </w:r>
      <w:r w:rsidRPr="004A1366">
        <w:rPr>
          <w:rFonts w:ascii="Times New Roman" w:hAnsi="Times New Roman"/>
          <w:noProof/>
          <w:sz w:val="24"/>
          <w:szCs w:val="24"/>
        </w:rPr>
        <w:t>с</w:t>
      </w:r>
      <w:r w:rsidR="004218EF" w:rsidRPr="004A1366">
        <w:rPr>
          <w:rFonts w:ascii="Times New Roman" w:hAnsi="Times New Roman"/>
          <w:noProof/>
          <w:sz w:val="24"/>
          <w:szCs w:val="24"/>
        </w:rPr>
        <w:t>воих обязательств, предоставив письмо об отказе. При этом предоставленный Соискателем комплект документов в соответствии с п.2.2.1.1. аннулируется и подлежит уничтожению ЦОК;</w:t>
      </w:r>
    </w:p>
    <w:p w:rsidR="006C07D7" w:rsidRPr="004A1366" w:rsidRDefault="006C07D7" w:rsidP="006C07D7">
      <w:pPr>
        <w:pStyle w:val="a4"/>
        <w:widowControl w:val="0"/>
        <w:numPr>
          <w:ilvl w:val="3"/>
          <w:numId w:val="2"/>
        </w:numPr>
        <w:tabs>
          <w:tab w:val="left" w:pos="1134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sz w:val="24"/>
          <w:szCs w:val="24"/>
        </w:rPr>
        <w:t>Подписать Акт об оказанных услугах  (далее – Акт), указанный в п. 2.</w:t>
      </w:r>
      <w:r w:rsidR="00683321" w:rsidRPr="004A1366">
        <w:rPr>
          <w:rFonts w:ascii="Times New Roman" w:hAnsi="Times New Roman" w:cs="Times New Roman"/>
          <w:sz w:val="24"/>
          <w:szCs w:val="24"/>
        </w:rPr>
        <w:t>1.1.8.</w:t>
      </w:r>
      <w:r w:rsidRPr="004A1366">
        <w:rPr>
          <w:rFonts w:ascii="Times New Roman" w:hAnsi="Times New Roman" w:cs="Times New Roman"/>
          <w:sz w:val="24"/>
          <w:szCs w:val="24"/>
        </w:rPr>
        <w:t xml:space="preserve"> настоящего Договора, в течение 2 (двух) календарных дней (при отсутствии мотивированных возражений) со дня предоставления Исполнителем или представить письменный мотивированный отказ от подписания Акта в такой же срок. При этом</w:t>
      </w:r>
      <w:proofErr w:type="gramStart"/>
      <w:r w:rsidRPr="004A136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A1366">
        <w:rPr>
          <w:rFonts w:ascii="Times New Roman" w:hAnsi="Times New Roman" w:cs="Times New Roman"/>
          <w:sz w:val="24"/>
          <w:szCs w:val="24"/>
        </w:rPr>
        <w:t xml:space="preserve"> фактом оказания услуг, указанных в п. 1.1. настоящего Договора, является выдача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 Соискателю документов установленного образца (свидетельства о квалификации или заключения о прохожде</w:t>
      </w:r>
      <w:r w:rsidR="00B94AB6">
        <w:rPr>
          <w:rFonts w:ascii="Times New Roman" w:hAnsi="Times New Roman" w:cs="Times New Roman"/>
          <w:noProof/>
          <w:sz w:val="24"/>
          <w:szCs w:val="24"/>
        </w:rPr>
        <w:t>нии профессионального экзамена);</w:t>
      </w:r>
    </w:p>
    <w:p w:rsidR="004218EF" w:rsidRPr="004A1366" w:rsidRDefault="004218EF" w:rsidP="006C07D7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В соответствии с Федеральным законом №152-ФЗ от 27.07.2006 г. «О персональных данных» (далее – Закон №152-ФЗ) Соискатель одновременно с подписанием настоящего договора, для его заключения и исполнения дает Согласие на обработку своих персональных данных, являющееся приложением к настоящему Договору и сост</w:t>
      </w:r>
      <w:r w:rsidR="00F2055A">
        <w:rPr>
          <w:rFonts w:ascii="Times New Roman" w:hAnsi="Times New Roman"/>
          <w:sz w:val="24"/>
          <w:szCs w:val="24"/>
        </w:rPr>
        <w:t>авляющее его неотъемлемую часть;</w:t>
      </w:r>
      <w:r w:rsidRPr="004A1366">
        <w:rPr>
          <w:rFonts w:ascii="Times New Roman" w:hAnsi="Times New Roman"/>
          <w:sz w:val="24"/>
          <w:szCs w:val="24"/>
        </w:rPr>
        <w:t xml:space="preserve"> </w:t>
      </w:r>
    </w:p>
    <w:p w:rsidR="004218EF" w:rsidRPr="004A1366" w:rsidRDefault="004218EF" w:rsidP="004218E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1366">
        <w:rPr>
          <w:rFonts w:ascii="Times New Roman" w:hAnsi="Times New Roman"/>
          <w:sz w:val="24"/>
          <w:szCs w:val="24"/>
        </w:rPr>
        <w:t>При этом в соответствии с пунктами 2 и 5 статьи 6 Закона №152-ФЗ в целях исполнения настоящего договора (и в случае успешного прохождения Соискателем профессионального экзамена – последующего присвоения ему квалификации, выдачи свидетельства о квалификации и внесения сведений о нем в Реестр сведений о проведении независимой оценки квалификации), персональные данные Соискателя могут передаваться участникам системы независимой оценки квалификации, указанным в статьях</w:t>
      </w:r>
      <w:proofErr w:type="gramEnd"/>
      <w:r w:rsidRPr="004A1366">
        <w:rPr>
          <w:rFonts w:ascii="Times New Roman" w:hAnsi="Times New Roman"/>
          <w:sz w:val="24"/>
          <w:szCs w:val="24"/>
        </w:rPr>
        <w:t xml:space="preserve"> 6 и 7 Федерального закона от 03.07.2016 № 238-ФЗ «О независимой оценке квалификации» а также лицам (в том числе юридическим), </w:t>
      </w:r>
      <w:proofErr w:type="gramStart"/>
      <w:r w:rsidRPr="004A1366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4A1366">
        <w:rPr>
          <w:rFonts w:ascii="Times New Roman" w:hAnsi="Times New Roman"/>
          <w:sz w:val="24"/>
          <w:szCs w:val="24"/>
        </w:rPr>
        <w:t xml:space="preserve"> обеспечение деятельности ЦОК по проведению независимой оценки квалификации. Обработка персональных данных Соискателя указанными лицами осуществляется в объеме, не превышающем объем необходимый для целей обработки персональных данных Соискател</w:t>
      </w:r>
      <w:r w:rsidR="00F2055A">
        <w:rPr>
          <w:rFonts w:ascii="Times New Roman" w:hAnsi="Times New Roman"/>
          <w:sz w:val="24"/>
          <w:szCs w:val="24"/>
        </w:rPr>
        <w:t>я, указанных в настоящем пункте;</w:t>
      </w:r>
    </w:p>
    <w:p w:rsidR="004218EF" w:rsidRPr="004A1366" w:rsidRDefault="004218EF" w:rsidP="004218E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Обработка персональных данных Соискателя указанными лицами осуществляется в объеме, не превышающем объем необходимый для целей обработки персональных данных Соискател</w:t>
      </w:r>
      <w:r w:rsidR="00F2055A">
        <w:rPr>
          <w:rFonts w:ascii="Times New Roman" w:hAnsi="Times New Roman"/>
          <w:sz w:val="24"/>
          <w:szCs w:val="24"/>
        </w:rPr>
        <w:t>я, указанных в настоящем пункте;</w:t>
      </w:r>
      <w:r w:rsidRPr="004A1366">
        <w:rPr>
          <w:rFonts w:ascii="Times New Roman" w:hAnsi="Times New Roman"/>
          <w:sz w:val="24"/>
          <w:szCs w:val="24"/>
        </w:rPr>
        <w:t xml:space="preserve"> </w:t>
      </w:r>
    </w:p>
    <w:p w:rsidR="006C07D7" w:rsidRPr="004A1366" w:rsidRDefault="00013BE8" w:rsidP="00013BE8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2.2.1.6.</w:t>
      </w:r>
      <w:r w:rsidRPr="004A13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6C07D7" w:rsidRPr="004A1366">
        <w:rPr>
          <w:rFonts w:ascii="Times New Roman" w:hAnsi="Times New Roman"/>
          <w:sz w:val="24"/>
          <w:szCs w:val="24"/>
        </w:rPr>
        <w:t>Явиться заблаговременно в согласованные настоящим Договором дату и время к месту проведения профессионального экзамена и предоставить Исполнителю при допуске к прохождению профессионального экзамена документ, удостоверяющий личность Соискателя, а также соблюдать нормы и правила безопасности при проведении профессионального экзамена, установленные требованиями к процедурам провед</w:t>
      </w:r>
      <w:r w:rsidR="00F2055A">
        <w:rPr>
          <w:rFonts w:ascii="Times New Roman" w:hAnsi="Times New Roman"/>
          <w:sz w:val="24"/>
          <w:szCs w:val="24"/>
        </w:rPr>
        <w:t>ения профессионального экзамена;</w:t>
      </w:r>
      <w:proofErr w:type="gramEnd"/>
    </w:p>
    <w:p w:rsidR="00013BE8" w:rsidRPr="004A1366" w:rsidRDefault="00013BE8" w:rsidP="00013BE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lastRenderedPageBreak/>
        <w:t>2.2.1.7. Уведомить Исполнителя о невозможности присутствовать на профессиональном экзамене не менее чем за один рабочий день до согласованной даты проведения теоретического или практического этапа профессионального экзамена любым доступным способом по контактам Исполнителя, указанным в письме-предложении о согласовании даты, места и времени проведения профессионального экзамена.</w:t>
      </w:r>
    </w:p>
    <w:p w:rsidR="004218EF" w:rsidRPr="004A1366" w:rsidRDefault="004218EF" w:rsidP="006C07D7">
      <w:pPr>
        <w:widowControl w:val="0"/>
        <w:numPr>
          <w:ilvl w:val="2"/>
          <w:numId w:val="2"/>
        </w:numPr>
        <w:tabs>
          <w:tab w:val="left" w:pos="1276"/>
        </w:tabs>
        <w:spacing w:before="120"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 xml:space="preserve">Соискатель </w:t>
      </w:r>
      <w:r w:rsidRPr="004A1366">
        <w:rPr>
          <w:rFonts w:ascii="Times New Roman" w:hAnsi="Times New Roman"/>
          <w:noProof/>
          <w:sz w:val="24"/>
          <w:szCs w:val="24"/>
        </w:rPr>
        <w:t xml:space="preserve"> </w:t>
      </w:r>
      <w:r w:rsidRPr="004A1366">
        <w:rPr>
          <w:rFonts w:ascii="Times New Roman" w:hAnsi="Times New Roman"/>
          <w:b/>
          <w:sz w:val="24"/>
          <w:szCs w:val="24"/>
        </w:rPr>
        <w:t>вправе:</w:t>
      </w:r>
    </w:p>
    <w:p w:rsidR="004218EF" w:rsidRPr="004A1366" w:rsidRDefault="00BA13B9" w:rsidP="006C07D7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Т</w:t>
      </w:r>
      <w:r w:rsidR="004218EF" w:rsidRPr="004A1366">
        <w:rPr>
          <w:rFonts w:ascii="Times New Roman" w:hAnsi="Times New Roman"/>
          <w:sz w:val="24"/>
          <w:szCs w:val="24"/>
        </w:rPr>
        <w:t>ребовать от ЦОК исполнения обязательств в соответствии с условиями настоящего Договора;</w:t>
      </w:r>
    </w:p>
    <w:p w:rsidR="00BA13B9" w:rsidRPr="004A1366" w:rsidRDefault="00BA13B9" w:rsidP="006C07D7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4218EF" w:rsidRPr="004A1366" w:rsidRDefault="00BA13B9" w:rsidP="006C07D7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П</w:t>
      </w:r>
      <w:r w:rsidR="004218EF" w:rsidRPr="004A1366">
        <w:rPr>
          <w:rFonts w:ascii="Times New Roman" w:hAnsi="Times New Roman"/>
          <w:sz w:val="24"/>
          <w:szCs w:val="24"/>
        </w:rPr>
        <w:t xml:space="preserve">одать Жалобу в Апелляционную комиссию Совета на решение по результатам проведения профессионального </w:t>
      </w:r>
      <w:r w:rsidR="00B94AB6">
        <w:rPr>
          <w:rFonts w:ascii="Times New Roman" w:hAnsi="Times New Roman"/>
          <w:sz w:val="24"/>
          <w:szCs w:val="24"/>
        </w:rPr>
        <w:t>экзамена по оценке квалификации;</w:t>
      </w:r>
    </w:p>
    <w:p w:rsidR="00463C61" w:rsidRPr="004A1366" w:rsidRDefault="00A93C28" w:rsidP="00013BE8">
      <w:pPr>
        <w:widowControl w:val="0"/>
        <w:numPr>
          <w:ilvl w:val="3"/>
          <w:numId w:val="2"/>
        </w:numPr>
        <w:tabs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В случае неявки Соискателя на профессиональный экзамен и при уведомлении им Исполнителя о невозможности присутствовать на профессиональном экзамене в срок, установленный пунктом 2.</w:t>
      </w:r>
      <w:r w:rsidR="00683321" w:rsidRPr="004A1366">
        <w:rPr>
          <w:rFonts w:ascii="Times New Roman" w:hAnsi="Times New Roman"/>
          <w:sz w:val="24"/>
          <w:szCs w:val="24"/>
        </w:rPr>
        <w:t>2.1.7.</w:t>
      </w:r>
      <w:r w:rsidRPr="004A1366">
        <w:rPr>
          <w:rFonts w:ascii="Times New Roman" w:hAnsi="Times New Roman"/>
          <w:sz w:val="24"/>
          <w:szCs w:val="24"/>
        </w:rPr>
        <w:t xml:space="preserve"> Договора, согласовать с Исполнителем новые даты и время проведения профессионального экзамена путем подписания дополнительного соглашения к настоящему Договору с учетом п. 2.</w:t>
      </w:r>
      <w:r w:rsidR="00683321" w:rsidRPr="004A1366">
        <w:rPr>
          <w:rFonts w:ascii="Times New Roman" w:hAnsi="Times New Roman"/>
          <w:sz w:val="24"/>
          <w:szCs w:val="24"/>
        </w:rPr>
        <w:t>1.1.7</w:t>
      </w:r>
      <w:r w:rsidRPr="004A1366">
        <w:rPr>
          <w:rFonts w:ascii="Times New Roman" w:hAnsi="Times New Roman"/>
          <w:sz w:val="24"/>
          <w:szCs w:val="24"/>
        </w:rPr>
        <w:t>. настоящего Договора.</w:t>
      </w:r>
    </w:p>
    <w:p w:rsidR="004323F0" w:rsidRPr="004A1366" w:rsidRDefault="004323F0" w:rsidP="004323F0">
      <w:pPr>
        <w:widowControl w:val="0"/>
        <w:tabs>
          <w:tab w:val="left" w:pos="1560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013BE8" w:rsidRDefault="00013BE8" w:rsidP="00013BE8">
      <w:pPr>
        <w:pStyle w:val="a4"/>
        <w:widowControl w:val="0"/>
        <w:numPr>
          <w:ilvl w:val="0"/>
          <w:numId w:val="2"/>
        </w:numPr>
        <w:tabs>
          <w:tab w:val="left" w:pos="1560"/>
        </w:tabs>
        <w:spacing w:before="120"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4A1366">
        <w:rPr>
          <w:rFonts w:ascii="Times New Roman" w:hAnsi="Times New Roman" w:cs="Times New Roman"/>
          <w:b/>
          <w:noProof/>
          <w:sz w:val="24"/>
          <w:szCs w:val="24"/>
        </w:rPr>
        <w:t>СТОИМОСТЬ УСЛУГ, СРОКИ И ПОРЯДОК ОПЛАТЫ</w:t>
      </w:r>
    </w:p>
    <w:p w:rsidR="004A1366" w:rsidRPr="004A1366" w:rsidRDefault="004A1366" w:rsidP="004A1366">
      <w:pPr>
        <w:pStyle w:val="a4"/>
        <w:widowControl w:val="0"/>
        <w:tabs>
          <w:tab w:val="left" w:pos="1560"/>
        </w:tabs>
        <w:spacing w:before="120" w:after="0" w:line="240" w:lineRule="auto"/>
        <w:ind w:left="450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13BE8" w:rsidRPr="004A1366" w:rsidRDefault="00013BE8" w:rsidP="00BA6192">
      <w:pPr>
        <w:pStyle w:val="a4"/>
        <w:widowControl w:val="0"/>
        <w:numPr>
          <w:ilvl w:val="1"/>
          <w:numId w:val="2"/>
        </w:numPr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noProof/>
          <w:sz w:val="24"/>
          <w:szCs w:val="24"/>
        </w:rPr>
        <w:t>Стоимость услуг по проведению</w:t>
      </w:r>
      <w:r w:rsidR="00BA6192" w:rsidRPr="004A1366">
        <w:rPr>
          <w:rFonts w:ascii="Times New Roman" w:hAnsi="Times New Roman" w:cs="Times New Roman"/>
          <w:noProof/>
          <w:sz w:val="24"/>
          <w:szCs w:val="24"/>
        </w:rPr>
        <w:t xml:space="preserve"> независимо</w:t>
      </w:r>
      <w:r w:rsidR="00CD54F0">
        <w:rPr>
          <w:rFonts w:ascii="Times New Roman" w:hAnsi="Times New Roman" w:cs="Times New Roman"/>
          <w:noProof/>
          <w:sz w:val="24"/>
          <w:szCs w:val="24"/>
        </w:rPr>
        <w:t>й</w:t>
      </w:r>
      <w:r w:rsidR="00BA6192" w:rsidRPr="004A1366">
        <w:rPr>
          <w:rFonts w:ascii="Times New Roman" w:hAnsi="Times New Roman" w:cs="Times New Roman"/>
          <w:noProof/>
          <w:sz w:val="24"/>
          <w:szCs w:val="24"/>
        </w:rPr>
        <w:t xml:space="preserve"> оценки квалификации в форме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 профессионального экзамена составляет </w:t>
      </w:r>
      <w:r w:rsidR="00BA6192" w:rsidRPr="004A1366">
        <w:rPr>
          <w:rFonts w:ascii="Times New Roman" w:hAnsi="Times New Roman" w:cs="Times New Roman"/>
          <w:noProof/>
          <w:sz w:val="24"/>
          <w:szCs w:val="24"/>
        </w:rPr>
        <w:t xml:space="preserve">________________ рублей 00 копеек, НДС не облагается. </w:t>
      </w:r>
    </w:p>
    <w:p w:rsidR="004218EF" w:rsidRPr="004A1366" w:rsidRDefault="00BA6192" w:rsidP="004323F0">
      <w:pPr>
        <w:pStyle w:val="a4"/>
        <w:widowControl w:val="0"/>
        <w:numPr>
          <w:ilvl w:val="1"/>
          <w:numId w:val="2"/>
        </w:numPr>
        <w:tabs>
          <w:tab w:val="left" w:pos="0"/>
        </w:tabs>
        <w:spacing w:before="120" w:after="0" w:line="240" w:lineRule="auto"/>
        <w:ind w:left="0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noProof/>
          <w:sz w:val="24"/>
          <w:szCs w:val="24"/>
        </w:rPr>
        <w:t>Оплата стоимости услуг производится на улсовиях 100 % предоплаты, в течение 3-х календарных дней, с момента подписания настоящего Договора на счет, указанный в разделе 8 настоящего Договора.</w:t>
      </w:r>
    </w:p>
    <w:p w:rsidR="004323F0" w:rsidRPr="004A1366" w:rsidRDefault="004323F0" w:rsidP="004323F0">
      <w:pPr>
        <w:pStyle w:val="a4"/>
        <w:widowControl w:val="0"/>
        <w:tabs>
          <w:tab w:val="left" w:pos="0"/>
        </w:tabs>
        <w:spacing w:before="120" w:after="0" w:line="240" w:lineRule="auto"/>
        <w:ind w:left="85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218EF" w:rsidRPr="004A1366" w:rsidRDefault="004218EF" w:rsidP="006C07D7">
      <w:pPr>
        <w:pStyle w:val="a4"/>
        <w:widowControl w:val="0"/>
        <w:numPr>
          <w:ilvl w:val="0"/>
          <w:numId w:val="2"/>
        </w:numPr>
        <w:tabs>
          <w:tab w:val="left" w:pos="2552"/>
          <w:tab w:val="left" w:pos="3402"/>
        </w:tabs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1366">
        <w:rPr>
          <w:rFonts w:ascii="Times New Roman" w:hAnsi="Times New Roman" w:cs="Times New Roman"/>
          <w:b/>
          <w:sz w:val="24"/>
          <w:szCs w:val="24"/>
        </w:rPr>
        <w:t>ПОРЯДОК СДАЧИ - ПРИЕМКИ УСЛУГ</w:t>
      </w:r>
    </w:p>
    <w:p w:rsidR="004A1366" w:rsidRPr="004A1366" w:rsidRDefault="004A1366" w:rsidP="004A1366">
      <w:pPr>
        <w:pStyle w:val="a4"/>
        <w:widowControl w:val="0"/>
        <w:tabs>
          <w:tab w:val="left" w:pos="2552"/>
          <w:tab w:val="left" w:pos="3402"/>
        </w:tabs>
        <w:spacing w:before="120" w:after="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p w:rsidR="004218EF" w:rsidRPr="004A1366" w:rsidRDefault="004218EF" w:rsidP="006C07D7">
      <w:pPr>
        <w:widowControl w:val="0"/>
        <w:numPr>
          <w:ilvl w:val="1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 xml:space="preserve">Соискатель </w:t>
      </w:r>
      <w:r w:rsidRPr="004A1366">
        <w:rPr>
          <w:rFonts w:ascii="Times New Roman" w:hAnsi="Times New Roman"/>
          <w:sz w:val="24"/>
          <w:szCs w:val="24"/>
        </w:rPr>
        <w:t xml:space="preserve">не позднее 2 (двух) календарных дней </w:t>
      </w:r>
      <w:proofErr w:type="gramStart"/>
      <w:r w:rsidRPr="004A13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A1366">
        <w:rPr>
          <w:rFonts w:ascii="Times New Roman" w:hAnsi="Times New Roman"/>
          <w:sz w:val="24"/>
          <w:szCs w:val="24"/>
        </w:rPr>
        <w:t xml:space="preserve"> Акта приемки-сдачи услуг подписывает его и направляет один экземпляр в адрес ЦОК,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</w:t>
      </w:r>
      <w:proofErr w:type="gramStart"/>
      <w:r w:rsidRPr="004A1366">
        <w:rPr>
          <w:rFonts w:ascii="Times New Roman" w:hAnsi="Times New Roman"/>
          <w:sz w:val="24"/>
          <w:szCs w:val="24"/>
        </w:rPr>
        <w:t>для</w:t>
      </w:r>
      <w:proofErr w:type="gramEnd"/>
      <w:r w:rsidRPr="004A1366">
        <w:rPr>
          <w:rFonts w:ascii="Times New Roman" w:hAnsi="Times New Roman"/>
          <w:sz w:val="24"/>
          <w:szCs w:val="24"/>
        </w:rPr>
        <w:t xml:space="preserve"> ЦОК.</w:t>
      </w:r>
      <w:r w:rsidR="006272C0" w:rsidRPr="004A1366">
        <w:rPr>
          <w:rFonts w:ascii="Times New Roman" w:hAnsi="Times New Roman"/>
          <w:sz w:val="24"/>
          <w:szCs w:val="24"/>
        </w:rPr>
        <w:t xml:space="preserve"> При этом</w:t>
      </w:r>
      <w:proofErr w:type="gramStart"/>
      <w:r w:rsidR="006272C0" w:rsidRPr="004A1366">
        <w:rPr>
          <w:rFonts w:ascii="Times New Roman" w:hAnsi="Times New Roman"/>
          <w:sz w:val="24"/>
          <w:szCs w:val="24"/>
        </w:rPr>
        <w:t>,</w:t>
      </w:r>
      <w:proofErr w:type="gramEnd"/>
      <w:r w:rsidR="006272C0" w:rsidRPr="004A1366">
        <w:rPr>
          <w:rFonts w:ascii="Times New Roman" w:hAnsi="Times New Roman"/>
          <w:sz w:val="24"/>
          <w:szCs w:val="24"/>
        </w:rPr>
        <w:t xml:space="preserve"> фактом оказания услуг, указанных в п. 1.1. настоящего Договора, является выдача</w:t>
      </w:r>
      <w:r w:rsidR="006272C0" w:rsidRPr="004A1366">
        <w:rPr>
          <w:rFonts w:ascii="Times New Roman" w:hAnsi="Times New Roman"/>
          <w:noProof/>
          <w:sz w:val="24"/>
          <w:szCs w:val="24"/>
        </w:rPr>
        <w:t xml:space="preserve"> Соискателю документов установленного образца (свидетельства о квалификации или заключения о прохожде</w:t>
      </w:r>
      <w:r w:rsidR="00F2055A">
        <w:rPr>
          <w:rFonts w:ascii="Times New Roman" w:hAnsi="Times New Roman"/>
          <w:noProof/>
          <w:sz w:val="24"/>
          <w:szCs w:val="24"/>
        </w:rPr>
        <w:t>нии профессионального экзамена);</w:t>
      </w:r>
    </w:p>
    <w:p w:rsidR="006C07D7" w:rsidRPr="004A1366" w:rsidRDefault="006C07D7" w:rsidP="00BA6192">
      <w:pPr>
        <w:pStyle w:val="a4"/>
        <w:widowControl w:val="0"/>
        <w:numPr>
          <w:ilvl w:val="1"/>
          <w:numId w:val="2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 w:rsidRPr="004A1366">
        <w:rPr>
          <w:rFonts w:ascii="Times New Roman" w:hAnsi="Times New Roman" w:cs="Times New Roman"/>
          <w:noProof/>
          <w:sz w:val="24"/>
          <w:szCs w:val="24"/>
        </w:rPr>
        <w:t>При неполучении ЦОК от Соискателя</w:t>
      </w:r>
      <w:r w:rsidRPr="004A1366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A1366">
        <w:rPr>
          <w:rFonts w:ascii="Times New Roman" w:hAnsi="Times New Roman" w:cs="Times New Roman"/>
          <w:noProof/>
          <w:sz w:val="24"/>
          <w:szCs w:val="24"/>
        </w:rPr>
        <w:t>Акта приемки-сдачи оказанных услуг в течение 2 (двух) календарных дней после передачи подписанного со стороны ЦОК Акта приемки-сдачи оказанных услуг Соискателю, услуги по организации и проведению профессионального экзамена Соискателя по профессиональн</w:t>
      </w:r>
      <w:r w:rsidR="009A518D">
        <w:rPr>
          <w:rFonts w:ascii="Times New Roman" w:hAnsi="Times New Roman" w:cs="Times New Roman"/>
          <w:noProof/>
          <w:sz w:val="24"/>
          <w:szCs w:val="24"/>
        </w:rPr>
        <w:t>ому стандарту специалист по орг</w:t>
      </w:r>
      <w:r w:rsidR="006D5CC4">
        <w:rPr>
          <w:rFonts w:ascii="Times New Roman" w:hAnsi="Times New Roman" w:cs="Times New Roman"/>
          <w:noProof/>
          <w:sz w:val="24"/>
          <w:szCs w:val="24"/>
        </w:rPr>
        <w:t xml:space="preserve">анизации строительства </w:t>
      </w:r>
      <w:bookmarkStart w:id="0" w:name="_GoBack"/>
      <w:bookmarkEnd w:id="0"/>
      <w:r w:rsidRPr="006C31E5">
        <w:rPr>
          <w:rFonts w:ascii="Times New Roman" w:hAnsi="Times New Roman" w:cs="Times New Roman"/>
          <w:i/>
          <w:noProof/>
          <w:sz w:val="24"/>
          <w:szCs w:val="24"/>
        </w:rPr>
        <w:t>7 уровню квалификации Главный инженер проекта</w:t>
      </w:r>
      <w:r w:rsidRPr="004A1366">
        <w:rPr>
          <w:rFonts w:ascii="Times New Roman" w:hAnsi="Times New Roman" w:cs="Times New Roman"/>
          <w:noProof/>
          <w:sz w:val="24"/>
          <w:szCs w:val="24"/>
        </w:rPr>
        <w:t xml:space="preserve"> считаются выполненными в полном объеме и в срок, пред</w:t>
      </w:r>
      <w:r w:rsidR="00F2055A">
        <w:rPr>
          <w:rFonts w:ascii="Times New Roman" w:hAnsi="Times New Roman" w:cs="Times New Roman"/>
          <w:noProof/>
          <w:sz w:val="24"/>
          <w:szCs w:val="24"/>
        </w:rPr>
        <w:t>усмотренный настоящим Договором;</w:t>
      </w:r>
      <w:proofErr w:type="gramEnd"/>
    </w:p>
    <w:p w:rsidR="004218EF" w:rsidRPr="004A1366" w:rsidRDefault="004218EF" w:rsidP="006272C0">
      <w:pPr>
        <w:widowControl w:val="0"/>
        <w:numPr>
          <w:ilvl w:val="1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noProof/>
          <w:sz w:val="24"/>
          <w:szCs w:val="24"/>
        </w:rPr>
        <w:t xml:space="preserve">В случае </w:t>
      </w:r>
      <w:r w:rsidR="006272C0" w:rsidRPr="004A1366">
        <w:rPr>
          <w:rFonts w:ascii="Times New Roman" w:hAnsi="Times New Roman"/>
          <w:noProof/>
          <w:sz w:val="24"/>
          <w:szCs w:val="24"/>
        </w:rPr>
        <w:t>неявки Соискателя на сдачу профессионального экзамена, обязательства по Договору Сторонами считаются выполненными.</w:t>
      </w:r>
    </w:p>
    <w:p w:rsidR="006272C0" w:rsidRPr="004A1366" w:rsidRDefault="006272C0" w:rsidP="006272C0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4218EF" w:rsidRDefault="004218EF" w:rsidP="004A1366">
      <w:pPr>
        <w:widowControl w:val="0"/>
        <w:numPr>
          <w:ilvl w:val="0"/>
          <w:numId w:val="2"/>
        </w:numPr>
        <w:tabs>
          <w:tab w:val="left" w:pos="1134"/>
        </w:tabs>
        <w:spacing w:before="120" w:after="0" w:line="240" w:lineRule="auto"/>
        <w:ind w:left="0" w:firstLine="709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:rsidR="004A1366" w:rsidRPr="004A1366" w:rsidRDefault="004A1366" w:rsidP="004A1366">
      <w:pPr>
        <w:widowControl w:val="0"/>
        <w:tabs>
          <w:tab w:val="left" w:pos="1134"/>
        </w:tabs>
        <w:spacing w:before="120" w:after="0" w:line="240" w:lineRule="auto"/>
        <w:ind w:left="709"/>
        <w:rPr>
          <w:rFonts w:ascii="Times New Roman" w:hAnsi="Times New Roman"/>
          <w:b/>
          <w:noProof/>
          <w:sz w:val="24"/>
          <w:szCs w:val="24"/>
        </w:rPr>
      </w:pPr>
    </w:p>
    <w:p w:rsidR="004218EF" w:rsidRPr="004A1366" w:rsidRDefault="004218EF" w:rsidP="00BA6192">
      <w:pPr>
        <w:widowControl w:val="0"/>
        <w:numPr>
          <w:ilvl w:val="1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lastRenderedPageBreak/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</w:t>
      </w:r>
      <w:r w:rsidR="00F2055A">
        <w:rPr>
          <w:rFonts w:ascii="Times New Roman" w:hAnsi="Times New Roman"/>
          <w:sz w:val="24"/>
          <w:szCs w:val="24"/>
        </w:rPr>
        <w:t>тельством Российской Федерации;</w:t>
      </w:r>
    </w:p>
    <w:p w:rsidR="003300DA" w:rsidRPr="004A1366" w:rsidRDefault="003300DA" w:rsidP="00BA6192">
      <w:pPr>
        <w:widowControl w:val="0"/>
        <w:numPr>
          <w:ilvl w:val="1"/>
          <w:numId w:val="2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Исполнитель удерживает из денежных средств, уплаченных в соответствии с пунктом 3.1. настоящего Договора, фактически понесенные им расходы, связанные с исполнением им обязательств по настоящему  Договору в следующих случаях:</w:t>
      </w:r>
    </w:p>
    <w:p w:rsidR="003300DA" w:rsidRPr="004A1366" w:rsidRDefault="003300DA" w:rsidP="003300DA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- экзамен не состоялся по вине Соискателя;</w:t>
      </w:r>
    </w:p>
    <w:p w:rsidR="003300DA" w:rsidRDefault="003300DA" w:rsidP="003300DA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- неявка Соискателя на профессиональный экзамен  в согласованную дату и при отсутствии уведомления Исполнителя о невозможности присутствовать на профессиональном экзамене в срок, установленный пунктом 2</w:t>
      </w:r>
      <w:r w:rsidR="00683321" w:rsidRPr="004A1366">
        <w:rPr>
          <w:rFonts w:ascii="Times New Roman" w:hAnsi="Times New Roman"/>
          <w:sz w:val="24"/>
          <w:szCs w:val="24"/>
        </w:rPr>
        <w:t>.2.1.7</w:t>
      </w:r>
      <w:r w:rsidRPr="004A1366">
        <w:rPr>
          <w:rFonts w:ascii="Times New Roman" w:hAnsi="Times New Roman"/>
          <w:sz w:val="24"/>
          <w:szCs w:val="24"/>
        </w:rPr>
        <w:t>. Дого</w:t>
      </w:r>
      <w:r w:rsidR="00F2055A">
        <w:rPr>
          <w:rFonts w:ascii="Times New Roman" w:hAnsi="Times New Roman"/>
          <w:sz w:val="24"/>
          <w:szCs w:val="24"/>
        </w:rPr>
        <w:t>вора;</w:t>
      </w:r>
    </w:p>
    <w:p w:rsidR="006C31E5" w:rsidRPr="006C31E5" w:rsidRDefault="006C31E5" w:rsidP="006C31E5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C31E5">
        <w:rPr>
          <w:rFonts w:ascii="Times New Roman" w:hAnsi="Times New Roman"/>
          <w:b/>
          <w:sz w:val="24"/>
          <w:szCs w:val="24"/>
        </w:rPr>
        <w:t xml:space="preserve">5.3. </w:t>
      </w:r>
      <w:r w:rsidRPr="004A1366">
        <w:rPr>
          <w:rFonts w:ascii="Times New Roman" w:hAnsi="Times New Roman"/>
          <w:sz w:val="24"/>
          <w:szCs w:val="24"/>
        </w:rPr>
        <w:t xml:space="preserve">Исполнитель </w:t>
      </w:r>
      <w:r>
        <w:rPr>
          <w:rFonts w:ascii="Times New Roman" w:hAnsi="Times New Roman"/>
          <w:sz w:val="24"/>
          <w:szCs w:val="24"/>
        </w:rPr>
        <w:t>несет ответственность за нарушение порядка и сроков проведения профессионального экзамена.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профессиональный экзамен не состоялся по вине Исполнителя или проведен с нарушением действующего законодательства и документов Совета по профессиональным квалификациям, указанного в </w:t>
      </w:r>
      <w:r w:rsidRPr="004E5D41">
        <w:rPr>
          <w:rFonts w:ascii="Times New Roman" w:hAnsi="Times New Roman"/>
          <w:sz w:val="24"/>
          <w:szCs w:val="24"/>
        </w:rPr>
        <w:t>п. 1.1.</w:t>
      </w:r>
      <w:r>
        <w:rPr>
          <w:rFonts w:ascii="Times New Roman" w:hAnsi="Times New Roman"/>
          <w:sz w:val="24"/>
          <w:szCs w:val="24"/>
        </w:rPr>
        <w:t xml:space="preserve"> Договора, денежная сумма полученная по настоящему Договору, подлежит возврату;</w:t>
      </w:r>
    </w:p>
    <w:p w:rsidR="004218EF" w:rsidRPr="006C31E5" w:rsidRDefault="004218EF" w:rsidP="006C31E5">
      <w:pPr>
        <w:pStyle w:val="a4"/>
        <w:widowControl w:val="0"/>
        <w:numPr>
          <w:ilvl w:val="1"/>
          <w:numId w:val="9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C31E5">
        <w:rPr>
          <w:rFonts w:ascii="Times New Roman" w:hAnsi="Times New Roman"/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 в случае наступления о</w:t>
      </w:r>
      <w:r w:rsidR="00F2055A" w:rsidRPr="006C31E5">
        <w:rPr>
          <w:rFonts w:ascii="Times New Roman" w:hAnsi="Times New Roman"/>
          <w:sz w:val="24"/>
          <w:szCs w:val="24"/>
        </w:rPr>
        <w:t>бстоятельств непреодолимой силы;</w:t>
      </w:r>
    </w:p>
    <w:p w:rsidR="00B42898" w:rsidRPr="004A1366" w:rsidRDefault="00B42898" w:rsidP="006C31E5">
      <w:pPr>
        <w:widowControl w:val="0"/>
        <w:numPr>
          <w:ilvl w:val="1"/>
          <w:numId w:val="9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Споры</w:t>
      </w:r>
      <w:r>
        <w:rPr>
          <w:rFonts w:ascii="Times New Roman" w:hAnsi="Times New Roman"/>
          <w:sz w:val="24"/>
          <w:szCs w:val="24"/>
        </w:rPr>
        <w:t xml:space="preserve"> и разногласия</w:t>
      </w:r>
      <w:r w:rsidRPr="004A1366">
        <w:rPr>
          <w:rFonts w:ascii="Times New Roman" w:hAnsi="Times New Roman"/>
          <w:sz w:val="24"/>
          <w:szCs w:val="24"/>
        </w:rPr>
        <w:t>, возникающие между Сторонами,</w:t>
      </w:r>
      <w:r>
        <w:rPr>
          <w:rFonts w:ascii="Times New Roman" w:hAnsi="Times New Roman"/>
          <w:sz w:val="24"/>
          <w:szCs w:val="24"/>
        </w:rPr>
        <w:t xml:space="preserve"> подлежат разрешению путем переговоров. Если Стороны не достигнут соглашения в ходе переговоров, то такие споры</w:t>
      </w:r>
      <w:r w:rsidRPr="004A1366">
        <w:rPr>
          <w:rFonts w:ascii="Times New Roman" w:hAnsi="Times New Roman"/>
          <w:sz w:val="24"/>
          <w:szCs w:val="24"/>
        </w:rPr>
        <w:t xml:space="preserve"> разрешаются в </w:t>
      </w:r>
      <w:r>
        <w:rPr>
          <w:rFonts w:ascii="Times New Roman" w:hAnsi="Times New Roman"/>
          <w:sz w:val="24"/>
          <w:szCs w:val="24"/>
        </w:rPr>
        <w:t xml:space="preserve">Арбитражном суде Хабаровского края. </w:t>
      </w:r>
    </w:p>
    <w:p w:rsidR="004323F0" w:rsidRPr="004A1366" w:rsidRDefault="004323F0" w:rsidP="004323F0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:rsidR="004218EF" w:rsidRDefault="004218EF" w:rsidP="006C31E5">
      <w:pPr>
        <w:widowControl w:val="0"/>
        <w:numPr>
          <w:ilvl w:val="0"/>
          <w:numId w:val="9"/>
        </w:numPr>
        <w:spacing w:before="120" w:after="0" w:line="240" w:lineRule="auto"/>
        <w:ind w:left="0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:rsidR="004A1366" w:rsidRPr="004A1366" w:rsidRDefault="004A1366" w:rsidP="004A1366">
      <w:pPr>
        <w:widowControl w:val="0"/>
        <w:spacing w:before="120" w:after="0" w:line="240" w:lineRule="auto"/>
        <w:ind w:left="709"/>
        <w:rPr>
          <w:rFonts w:ascii="Times New Roman" w:hAnsi="Times New Roman"/>
          <w:b/>
          <w:noProof/>
          <w:sz w:val="24"/>
          <w:szCs w:val="24"/>
        </w:rPr>
      </w:pPr>
    </w:p>
    <w:p w:rsidR="004218EF" w:rsidRPr="006C31E5" w:rsidRDefault="004218EF" w:rsidP="006C31E5">
      <w:pPr>
        <w:pStyle w:val="a4"/>
        <w:widowControl w:val="0"/>
        <w:numPr>
          <w:ilvl w:val="1"/>
          <w:numId w:val="10"/>
        </w:numPr>
        <w:tabs>
          <w:tab w:val="left" w:pos="1134"/>
          <w:tab w:val="left" w:pos="1560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6C31E5">
        <w:rPr>
          <w:rFonts w:ascii="Times New Roman" w:hAnsi="Times New Roman"/>
          <w:sz w:val="24"/>
          <w:szCs w:val="24"/>
        </w:rPr>
        <w:t>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:rsidR="00BA6192" w:rsidRPr="004A1366" w:rsidRDefault="00BA6192" w:rsidP="006C31E5">
      <w:pPr>
        <w:widowControl w:val="0"/>
        <w:numPr>
          <w:ilvl w:val="1"/>
          <w:numId w:val="10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Действие настоящего Договора прекращается досрочно:</w:t>
      </w:r>
    </w:p>
    <w:p w:rsidR="00BA6192" w:rsidRPr="004A1366" w:rsidRDefault="00BA6192" w:rsidP="00BA6192">
      <w:pPr>
        <w:widowControl w:val="0"/>
        <w:tabs>
          <w:tab w:val="left" w:pos="1134"/>
        </w:tabs>
        <w:spacing w:before="120"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- по инициативе Соискателя;</w:t>
      </w:r>
    </w:p>
    <w:p w:rsidR="00BA6192" w:rsidRPr="004A1366" w:rsidRDefault="00E14029" w:rsidP="006C31E5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- по инициативе Исполнителя в случаях, предусмотренных пунктом 2.1.2.</w:t>
      </w:r>
      <w:r w:rsidR="00683321" w:rsidRPr="004A1366">
        <w:rPr>
          <w:rFonts w:ascii="Times New Roman" w:hAnsi="Times New Roman"/>
          <w:sz w:val="24"/>
          <w:szCs w:val="24"/>
        </w:rPr>
        <w:t>2. и 2.1.2.3.</w:t>
      </w:r>
      <w:r w:rsidRPr="004A1366">
        <w:rPr>
          <w:rFonts w:ascii="Times New Roman" w:hAnsi="Times New Roman"/>
          <w:sz w:val="24"/>
          <w:szCs w:val="24"/>
        </w:rPr>
        <w:t xml:space="preserve"> (при отсутствии уважительных причин неявки) настоящего Договора.</w:t>
      </w:r>
    </w:p>
    <w:p w:rsidR="00E14029" w:rsidRPr="004A1366" w:rsidRDefault="00E14029" w:rsidP="00E14029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6.3</w:t>
      </w:r>
      <w:r w:rsidRPr="004A1366">
        <w:rPr>
          <w:rFonts w:ascii="Times New Roman" w:hAnsi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Соискателю убытков.</w:t>
      </w:r>
    </w:p>
    <w:p w:rsidR="00E14029" w:rsidRPr="004A1366" w:rsidRDefault="00E14029" w:rsidP="00E14029">
      <w:pPr>
        <w:widowControl w:val="0"/>
        <w:tabs>
          <w:tab w:val="left" w:pos="1134"/>
        </w:tabs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sz w:val="24"/>
          <w:szCs w:val="24"/>
        </w:rPr>
        <w:t>6.4</w:t>
      </w:r>
      <w:r w:rsidRPr="004A1366">
        <w:rPr>
          <w:rFonts w:ascii="Times New Roman" w:hAnsi="Times New Roman"/>
          <w:sz w:val="24"/>
          <w:szCs w:val="24"/>
        </w:rPr>
        <w:t>. Соискатель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4218EF" w:rsidRPr="004A1366" w:rsidRDefault="004218EF" w:rsidP="00E14029">
      <w:pPr>
        <w:pStyle w:val="a4"/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A1366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4218EF" w:rsidRPr="004A1366" w:rsidRDefault="004218EF" w:rsidP="004218EF">
      <w:pPr>
        <w:widowControl w:val="0"/>
        <w:numPr>
          <w:ilvl w:val="1"/>
          <w:numId w:val="7"/>
        </w:numPr>
        <w:tabs>
          <w:tab w:val="left" w:pos="1134"/>
        </w:tabs>
        <w:spacing w:before="120"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sz w:val="24"/>
          <w:szCs w:val="24"/>
        </w:rPr>
        <w:t>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:rsidR="004218EF" w:rsidRDefault="004218EF" w:rsidP="00E14029">
      <w:pPr>
        <w:widowControl w:val="0"/>
        <w:numPr>
          <w:ilvl w:val="0"/>
          <w:numId w:val="7"/>
        </w:numPr>
        <w:spacing w:before="120"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:rsidR="004A1366" w:rsidRPr="004A1366" w:rsidRDefault="004A1366" w:rsidP="004A1366">
      <w:pPr>
        <w:widowControl w:val="0"/>
        <w:spacing w:before="120"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4218EF" w:rsidRPr="004A1366" w:rsidRDefault="00E14029" w:rsidP="004218EF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7</w:t>
      </w:r>
      <w:r w:rsidR="004218EF" w:rsidRPr="004A1366">
        <w:rPr>
          <w:rFonts w:ascii="Times New Roman" w:hAnsi="Times New Roman"/>
          <w:b/>
          <w:noProof/>
          <w:sz w:val="24"/>
          <w:szCs w:val="24"/>
        </w:rPr>
        <w:t>.1</w:t>
      </w:r>
      <w:r w:rsidR="004218EF" w:rsidRPr="004A1366">
        <w:rPr>
          <w:rFonts w:ascii="Times New Roman" w:hAnsi="Times New Roman"/>
          <w:noProof/>
          <w:sz w:val="24"/>
          <w:szCs w:val="24"/>
        </w:rPr>
        <w:t>.</w:t>
      </w:r>
      <w:r w:rsidR="004218EF" w:rsidRPr="004A1366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4218EF" w:rsidRPr="004A1366">
        <w:rPr>
          <w:rFonts w:ascii="Times New Roman" w:hAnsi="Times New Roman"/>
          <w:noProof/>
          <w:sz w:val="24"/>
          <w:szCs w:val="24"/>
        </w:rPr>
        <w:t xml:space="preserve">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</w:t>
      </w:r>
      <w:r w:rsidR="004218EF" w:rsidRPr="004A1366">
        <w:rPr>
          <w:rFonts w:ascii="Times New Roman" w:hAnsi="Times New Roman"/>
          <w:noProof/>
          <w:sz w:val="24"/>
          <w:szCs w:val="24"/>
        </w:rPr>
        <w:lastRenderedPageBreak/>
        <w:t>оригиналов по почте, либо нарочным в трехдневный срок, имеют юридическую силу до получения оформленных оригиналов при нал</w:t>
      </w:r>
      <w:r w:rsidR="00F2055A">
        <w:rPr>
          <w:rFonts w:ascii="Times New Roman" w:hAnsi="Times New Roman"/>
          <w:noProof/>
          <w:sz w:val="24"/>
          <w:szCs w:val="24"/>
        </w:rPr>
        <w:t>ичии подписи уполномоченных лиц;</w:t>
      </w:r>
    </w:p>
    <w:p w:rsidR="004218EF" w:rsidRPr="004A1366" w:rsidRDefault="004323F0" w:rsidP="004323F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A1366">
        <w:rPr>
          <w:rFonts w:ascii="Times New Roman" w:hAnsi="Times New Roman"/>
          <w:b/>
          <w:noProof/>
          <w:sz w:val="24"/>
          <w:szCs w:val="24"/>
        </w:rPr>
        <w:t>7.2.</w:t>
      </w:r>
      <w:r w:rsidRPr="004A1366">
        <w:rPr>
          <w:rFonts w:ascii="Times New Roman" w:hAnsi="Times New Roman"/>
          <w:noProof/>
          <w:sz w:val="24"/>
          <w:szCs w:val="24"/>
        </w:rPr>
        <w:t xml:space="preserve"> В целях информирования Соискателя о проведении профессионального экзамена в соответствии с Правилами проведения центром оценки квалификаций независимой оценки квалификации в форме профессионального экзамена, утвержденными Постановлением Правительства РФ от 16.11.2016г. </w:t>
      </w:r>
      <w:r w:rsidRPr="004A1366">
        <w:rPr>
          <w:rFonts w:ascii="Times New Roman" w:hAnsi="Times New Roman"/>
          <w:noProof/>
          <w:sz w:val="24"/>
          <w:szCs w:val="24"/>
          <w:lang w:val="en-US"/>
        </w:rPr>
        <w:t>N</w:t>
      </w:r>
      <w:r w:rsidRPr="004A1366">
        <w:rPr>
          <w:rFonts w:ascii="Times New Roman" w:hAnsi="Times New Roman"/>
          <w:noProof/>
          <w:sz w:val="24"/>
          <w:szCs w:val="24"/>
        </w:rPr>
        <w:t xml:space="preserve">1204, общие сведения размещены на официальном сайте Исполнителя  в сети «Интернет» </w:t>
      </w:r>
      <w:hyperlink r:id="rId6" w:history="1">
        <w:r w:rsidRPr="004A1366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www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</w:rPr>
          <w:t>.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sprof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</w:rPr>
          <w:t>27.</w:t>
        </w:r>
        <w:r w:rsidRPr="004A1366">
          <w:rPr>
            <w:rStyle w:val="a3"/>
            <w:rFonts w:ascii="Times New Roman" w:hAnsi="Times New Roman"/>
            <w:noProof/>
            <w:sz w:val="24"/>
            <w:szCs w:val="24"/>
            <w:lang w:val="en-US"/>
          </w:rPr>
          <w:t>ru</w:t>
        </w:r>
      </w:hyperlink>
      <w:r w:rsidRPr="004A1366">
        <w:rPr>
          <w:rFonts w:ascii="Times New Roman" w:hAnsi="Times New Roman"/>
          <w:noProof/>
          <w:sz w:val="24"/>
          <w:szCs w:val="24"/>
        </w:rPr>
        <w:t xml:space="preserve">. </w:t>
      </w:r>
    </w:p>
    <w:p w:rsidR="004A1366" w:rsidRPr="004323F0" w:rsidRDefault="004A1366" w:rsidP="004323F0"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:rsidR="004218EF" w:rsidRPr="00495AB5" w:rsidRDefault="004218EF" w:rsidP="00E14029">
      <w:pPr>
        <w:widowControl w:val="0"/>
        <w:numPr>
          <w:ilvl w:val="0"/>
          <w:numId w:val="7"/>
        </w:numPr>
        <w:spacing w:before="120"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:rsidR="004218EF" w:rsidRPr="00495AB5" w:rsidRDefault="004218EF" w:rsidP="004218EF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:rsidR="004218EF" w:rsidRDefault="004218EF" w:rsidP="004218E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7"/>
        <w:gridCol w:w="4348"/>
      </w:tblGrid>
      <w:tr w:rsidR="004218EF" w:rsidTr="001525F7">
        <w:trPr>
          <w:trHeight w:val="4725"/>
        </w:trPr>
        <w:tc>
          <w:tcPr>
            <w:tcW w:w="4937" w:type="dxa"/>
          </w:tcPr>
          <w:p w:rsidR="004218EF" w:rsidRPr="002602AB" w:rsidRDefault="004218EF" w:rsidP="001525F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«СОИСКАТЕЛЬ»</w:t>
            </w:r>
          </w:p>
          <w:p w:rsidR="00AC6A99" w:rsidRPr="00AC6A99" w:rsidRDefault="00AC6A99" w:rsidP="001525F7">
            <w:pPr>
              <w:widowControl w:val="0"/>
              <w:spacing w:after="0" w:line="360" w:lineRule="auto"/>
              <w:ind w:firstLine="34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C6A9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ФИО:</w:t>
            </w:r>
          </w:p>
          <w:p w:rsidR="004218EF" w:rsidRPr="002602AB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рождения: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218EF" w:rsidRPr="004218EF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регистрации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</w:p>
          <w:p w:rsidR="004218EF" w:rsidRPr="00484458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>Почтовый адрес:</w:t>
            </w:r>
            <w:r w:rsidR="00AC6A99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AC6A99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Паспорт: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218EF" w:rsidRPr="002602AB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выдачи: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218EF" w:rsidRPr="002602AB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Кем выдан: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218EF" w:rsidRPr="002602AB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Код подразделения: </w:t>
            </w:r>
          </w:p>
          <w:p w:rsidR="004218EF" w:rsidRPr="002602AB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СНИЛС: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 </w:t>
            </w:r>
          </w:p>
          <w:p w:rsidR="004218EF" w:rsidRPr="002602AB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ИНН: </w:t>
            </w:r>
          </w:p>
          <w:p w:rsidR="004218EF" w:rsidRPr="002602AB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Контактный телефон: </w:t>
            </w:r>
          </w:p>
          <w:p w:rsidR="004218EF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Адрес электронной почты: </w:t>
            </w:r>
          </w:p>
          <w:p w:rsidR="004218EF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218EF" w:rsidRPr="00484458" w:rsidRDefault="004218EF" w:rsidP="001525F7">
            <w:pPr>
              <w:widowControl w:val="0"/>
              <w:spacing w:after="0" w:line="36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>Соискатель</w:t>
            </w:r>
          </w:p>
          <w:p w:rsidR="004218EF" w:rsidRDefault="004218EF" w:rsidP="001525F7">
            <w:pPr>
              <w:widowControl w:val="0"/>
              <w:spacing w:after="0" w:line="36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218EF" w:rsidRPr="002602AB" w:rsidRDefault="004218EF" w:rsidP="001525F7">
            <w:pPr>
              <w:widowControl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>__________________/  _______________/</w:t>
            </w:r>
          </w:p>
          <w:p w:rsidR="004218EF" w:rsidRDefault="004218EF" w:rsidP="001525F7">
            <w:pPr>
              <w:widowControl w:val="0"/>
              <w:spacing w:after="0" w:line="36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>Подпись                    ФИО</w:t>
            </w:r>
          </w:p>
        </w:tc>
        <w:tc>
          <w:tcPr>
            <w:tcW w:w="4348" w:type="dxa"/>
          </w:tcPr>
          <w:p w:rsidR="004218EF" w:rsidRPr="002602AB" w:rsidRDefault="004218EF" w:rsidP="001525F7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«ИСПОЛНИТЕЛЬ»</w:t>
            </w:r>
          </w:p>
          <w:p w:rsidR="004218EF" w:rsidRDefault="004218EF" w:rsidP="001525F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 «ЦОК «СТРОЙПРОФ»</w:t>
            </w: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ОГРН    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Pr="00B70BA8">
              <w:rPr>
                <w:rStyle w:val="Normal9"/>
                <w:rFonts w:ascii="Times New Roman" w:hAnsi="Times New Roman"/>
                <w:sz w:val="24"/>
                <w:szCs w:val="24"/>
              </w:rPr>
              <w:t>1222700006913</w:t>
            </w: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2723218394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B70BA8">
              <w:rPr>
                <w:rStyle w:val="Normal9"/>
                <w:rFonts w:ascii="Times New Roman" w:hAnsi="Times New Roman"/>
                <w:sz w:val="24"/>
                <w:szCs w:val="24"/>
              </w:rPr>
              <w:t>272301001</w:t>
            </w:r>
          </w:p>
          <w:p w:rsidR="004218EF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адрес: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680014, г. Хабаровск, ул. </w:t>
            </w:r>
            <w:proofErr w:type="gramStart"/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Георгиевская</w:t>
            </w:r>
            <w:proofErr w:type="gramEnd"/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д,17В</w:t>
            </w: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680020, Хабаровский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70BA8">
              <w:rPr>
                <w:rFonts w:ascii="Times New Roman" w:hAnsi="Times New Roman"/>
                <w:sz w:val="24"/>
                <w:szCs w:val="24"/>
              </w:rPr>
              <w:t>абаровск</w:t>
            </w:r>
            <w:proofErr w:type="spellEnd"/>
            <w:r w:rsidRPr="00B70BA8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 xml:space="preserve"> Шеронова, 4 / </w:t>
            </w:r>
            <w:proofErr w:type="spellStart"/>
            <w:r w:rsidRPr="00B70BA8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B70B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40702810700000064211</w:t>
            </w:r>
          </w:p>
          <w:p w:rsidR="004218EF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ГПБ (АО)</w:t>
            </w: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к/с</w:t>
            </w:r>
            <w:r w:rsidRPr="0048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30101810200000000823</w:t>
            </w: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044525823</w:t>
            </w:r>
          </w:p>
          <w:p w:rsidR="004218EF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8EF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18EF" w:rsidRPr="002602AB" w:rsidRDefault="004218EF" w:rsidP="001525F7">
            <w:pPr>
              <w:spacing w:after="0" w:line="36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С.В. Дианова</w:t>
            </w:r>
          </w:p>
          <w:p w:rsidR="004218EF" w:rsidRPr="00841E0E" w:rsidRDefault="004218EF" w:rsidP="001525F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4218EF" w:rsidRDefault="004218EF" w:rsidP="004218E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4218EF" w:rsidRPr="002602AB" w:rsidRDefault="004218EF" w:rsidP="004218E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4218EF" w:rsidRPr="002602AB" w:rsidRDefault="004218EF" w:rsidP="004218EF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p w:rsidR="004218EF" w:rsidRPr="00495AB5" w:rsidRDefault="004218EF" w:rsidP="004218EF">
      <w:pPr>
        <w:widowControl w:val="0"/>
        <w:spacing w:after="0" w:line="240" w:lineRule="auto"/>
        <w:ind w:firstLine="709"/>
        <w:rPr>
          <w:rFonts w:ascii="Times New Roman" w:hAnsi="Times New Roman"/>
          <w:b/>
          <w:noProof/>
          <w:sz w:val="24"/>
          <w:szCs w:val="24"/>
        </w:rPr>
        <w:sectPr w:rsidR="004218EF" w:rsidRPr="00495AB5" w:rsidSect="004A1366">
          <w:pgSz w:w="11906" w:h="16838"/>
          <w:pgMar w:top="851" w:right="851" w:bottom="1276" w:left="851" w:header="709" w:footer="709" w:gutter="0"/>
          <w:cols w:space="708"/>
          <w:docGrid w:linePitch="360"/>
        </w:sectPr>
      </w:pPr>
    </w:p>
    <w:p w:rsidR="004218EF" w:rsidRPr="00495AB5" w:rsidRDefault="004218EF" w:rsidP="004218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lastRenderedPageBreak/>
        <w:t>АКТ</w:t>
      </w:r>
    </w:p>
    <w:p w:rsidR="004218EF" w:rsidRDefault="004218EF" w:rsidP="00421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сдачи-приемки услуг к Договору</w:t>
      </w:r>
    </w:p>
    <w:p w:rsidR="0068416C" w:rsidRDefault="00732984" w:rsidP="00421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возмездном оказании услуг </w:t>
      </w:r>
    </w:p>
    <w:p w:rsidR="00732984" w:rsidRDefault="00732984" w:rsidP="00421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проведению независимой оценки квалификации</w:t>
      </w:r>
    </w:p>
    <w:p w:rsidR="00732984" w:rsidRDefault="00732984" w:rsidP="00421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форме профессионального экзамена</w:t>
      </w:r>
    </w:p>
    <w:p w:rsidR="004218EF" w:rsidRPr="00495AB5" w:rsidRDefault="004218EF" w:rsidP="004218E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 от </w:t>
      </w:r>
      <w:r w:rsidRPr="00495AB5">
        <w:rPr>
          <w:rFonts w:ascii="Times New Roman" w:hAnsi="Times New Roman"/>
          <w:bCs/>
          <w:noProof/>
          <w:sz w:val="24"/>
          <w:szCs w:val="24"/>
        </w:rPr>
        <w:t>«</w:t>
      </w:r>
      <w:r w:rsidR="0068416C">
        <w:rPr>
          <w:rFonts w:ascii="Times New Roman" w:hAnsi="Times New Roman"/>
          <w:bCs/>
          <w:noProof/>
          <w:sz w:val="24"/>
          <w:szCs w:val="24"/>
        </w:rPr>
        <w:t>____</w:t>
      </w:r>
      <w:r w:rsidRPr="00495AB5">
        <w:rPr>
          <w:rFonts w:ascii="Times New Roman" w:hAnsi="Times New Roman"/>
          <w:bCs/>
          <w:noProof/>
          <w:sz w:val="24"/>
          <w:szCs w:val="24"/>
        </w:rPr>
        <w:t xml:space="preserve">» </w:t>
      </w:r>
      <w:r w:rsidR="0068416C">
        <w:rPr>
          <w:rFonts w:ascii="Times New Roman" w:hAnsi="Times New Roman"/>
          <w:bCs/>
          <w:noProof/>
          <w:sz w:val="24"/>
          <w:szCs w:val="24"/>
        </w:rPr>
        <w:t>______________</w:t>
      </w:r>
      <w:r w:rsidRPr="00495AB5">
        <w:rPr>
          <w:rFonts w:ascii="Times New Roman" w:hAnsi="Times New Roman"/>
          <w:bCs/>
          <w:noProof/>
          <w:sz w:val="24"/>
          <w:szCs w:val="24"/>
        </w:rPr>
        <w:t>20</w:t>
      </w:r>
      <w:r>
        <w:rPr>
          <w:rFonts w:ascii="Times New Roman" w:hAnsi="Times New Roman"/>
          <w:bCs/>
          <w:noProof/>
          <w:sz w:val="24"/>
          <w:szCs w:val="24"/>
        </w:rPr>
        <w:t>22</w:t>
      </w:r>
      <w:r w:rsidRPr="00495AB5">
        <w:rPr>
          <w:rFonts w:ascii="Times New Roman" w:hAnsi="Times New Roman"/>
          <w:bCs/>
          <w:noProof/>
          <w:sz w:val="24"/>
          <w:szCs w:val="24"/>
        </w:rPr>
        <w:t>г.</w:t>
      </w:r>
      <w:r w:rsidRPr="00495AB5">
        <w:rPr>
          <w:rFonts w:ascii="Times New Roman" w:hAnsi="Times New Roman"/>
          <w:sz w:val="24"/>
          <w:szCs w:val="24"/>
        </w:rPr>
        <w:t xml:space="preserve"> № </w:t>
      </w:r>
      <w:r w:rsidR="0068416C">
        <w:rPr>
          <w:rFonts w:ascii="Times New Roman" w:hAnsi="Times New Roman"/>
          <w:sz w:val="24"/>
          <w:szCs w:val="24"/>
        </w:rPr>
        <w:t>___</w:t>
      </w:r>
    </w:p>
    <w:p w:rsidR="004218EF" w:rsidRPr="00495AB5" w:rsidRDefault="004218EF" w:rsidP="004218E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4218EF" w:rsidRPr="00495AB5" w:rsidRDefault="004218EF" w:rsidP="004218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5AB5">
        <w:rPr>
          <w:rFonts w:ascii="Times New Roman" w:hAnsi="Times New Roman"/>
          <w:bCs/>
          <w:noProof/>
          <w:sz w:val="24"/>
          <w:szCs w:val="24"/>
        </w:rPr>
        <w:t xml:space="preserve">г. </w:t>
      </w:r>
      <w:r>
        <w:rPr>
          <w:rFonts w:ascii="Times New Roman" w:hAnsi="Times New Roman"/>
          <w:bCs/>
          <w:noProof/>
          <w:sz w:val="24"/>
          <w:szCs w:val="24"/>
        </w:rPr>
        <w:t>Хабаровск</w:t>
      </w:r>
      <w:r w:rsidRPr="00495AB5">
        <w:rPr>
          <w:rFonts w:ascii="Times New Roman" w:hAnsi="Times New Roman"/>
          <w:bCs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 w:rsidRPr="00495AB5">
        <w:rPr>
          <w:rFonts w:ascii="Times New Roman" w:hAnsi="Times New Roman"/>
          <w:bCs/>
          <w:noProof/>
          <w:sz w:val="24"/>
          <w:szCs w:val="24"/>
        </w:rPr>
        <w:tab/>
      </w:r>
      <w:r>
        <w:rPr>
          <w:rFonts w:ascii="Times New Roman" w:hAnsi="Times New Roman"/>
          <w:bCs/>
          <w:noProof/>
          <w:sz w:val="24"/>
          <w:szCs w:val="24"/>
        </w:rPr>
        <w:t xml:space="preserve">                    </w:t>
      </w:r>
      <w:r w:rsidRPr="00495AB5">
        <w:rPr>
          <w:rFonts w:ascii="Times New Roman" w:hAnsi="Times New Roman"/>
          <w:sz w:val="24"/>
          <w:szCs w:val="24"/>
        </w:rPr>
        <w:t>«__» _______20__г.</w:t>
      </w:r>
    </w:p>
    <w:p w:rsidR="004218EF" w:rsidRPr="00495AB5" w:rsidRDefault="004218EF" w:rsidP="004218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 xml:space="preserve"> </w:t>
      </w:r>
    </w:p>
    <w:p w:rsidR="004218EF" w:rsidRPr="00495AB5" w:rsidRDefault="004218EF" w:rsidP="004218EF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в строительстве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ООО «ЦОК «СТРОЙПРОФ»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ЦОК)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Диановой Светланы Владимировны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действующе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й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основании Устава, именуе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мый в дальнейшем «Исполнитель», с одной стороны и</w:t>
      </w:r>
      <w:r w:rsidR="007329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_______________________________</w:t>
      </w:r>
      <w:r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именуемый в дальнейшем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«Соискатель», далее «Стороны»</w:t>
      </w:r>
      <w:r w:rsidRPr="00495AB5">
        <w:rPr>
          <w:rFonts w:ascii="Times New Roman" w:hAnsi="Times New Roman"/>
          <w:noProof/>
          <w:sz w:val="24"/>
          <w:szCs w:val="24"/>
        </w:rPr>
        <w:t xml:space="preserve">, </w:t>
      </w:r>
      <w:r w:rsidRPr="00495AB5">
        <w:rPr>
          <w:rFonts w:ascii="Times New Roman" w:hAnsi="Times New Roman"/>
          <w:sz w:val="24"/>
          <w:szCs w:val="24"/>
        </w:rPr>
        <w:t>составили настоящий Акт о том, что: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4218EF" w:rsidRPr="00484458" w:rsidRDefault="004218EF" w:rsidP="0068416C">
      <w:pPr>
        <w:pStyle w:val="a4"/>
        <w:numPr>
          <w:ilvl w:val="0"/>
          <w:numId w:val="3"/>
        </w:numPr>
        <w:spacing w:before="120" w:after="0" w:line="240" w:lineRule="auto"/>
        <w:ind w:left="0" w:firstLine="426"/>
        <w:jc w:val="both"/>
        <w:rPr>
          <w:rFonts w:ascii="Times New Roman" w:hAnsi="Times New Roman"/>
          <w:noProof/>
          <w:sz w:val="24"/>
          <w:szCs w:val="24"/>
        </w:rPr>
      </w:pPr>
      <w:r w:rsidRPr="00484458">
        <w:rPr>
          <w:rFonts w:ascii="Times New Roman" w:hAnsi="Times New Roman"/>
          <w:sz w:val="24"/>
          <w:szCs w:val="24"/>
        </w:rPr>
        <w:t xml:space="preserve">ЦОК оказал, а Соискатель принял услуги в соответствии с Договором № </w:t>
      </w:r>
      <w:r w:rsidR="0068416C">
        <w:rPr>
          <w:rFonts w:ascii="Times New Roman" w:hAnsi="Times New Roman"/>
          <w:sz w:val="24"/>
          <w:szCs w:val="24"/>
        </w:rPr>
        <w:t>___</w:t>
      </w:r>
      <w:r w:rsidRPr="00484458">
        <w:rPr>
          <w:rFonts w:ascii="Times New Roman" w:hAnsi="Times New Roman"/>
          <w:sz w:val="24"/>
          <w:szCs w:val="24"/>
        </w:rPr>
        <w:t xml:space="preserve"> от </w:t>
      </w:r>
      <w:r w:rsidR="0068416C">
        <w:rPr>
          <w:rFonts w:ascii="Times New Roman" w:hAnsi="Times New Roman"/>
          <w:sz w:val="24"/>
          <w:szCs w:val="24"/>
        </w:rPr>
        <w:t>___</w:t>
      </w:r>
      <w:r w:rsidRPr="00484458">
        <w:rPr>
          <w:rFonts w:ascii="Times New Roman" w:hAnsi="Times New Roman"/>
          <w:sz w:val="24"/>
          <w:szCs w:val="24"/>
        </w:rPr>
        <w:t>.</w:t>
      </w:r>
      <w:r w:rsidR="0068416C">
        <w:rPr>
          <w:rFonts w:ascii="Times New Roman" w:hAnsi="Times New Roman"/>
          <w:sz w:val="24"/>
          <w:szCs w:val="24"/>
        </w:rPr>
        <w:t>___.</w:t>
      </w:r>
      <w:r w:rsidRPr="00484458">
        <w:rPr>
          <w:rFonts w:ascii="Times New Roman" w:hAnsi="Times New Roman"/>
          <w:sz w:val="24"/>
          <w:szCs w:val="24"/>
        </w:rPr>
        <w:t xml:space="preserve">2022 </w:t>
      </w:r>
      <w:r w:rsidRPr="00484458">
        <w:rPr>
          <w:rFonts w:ascii="Times New Roman" w:hAnsi="Times New Roman"/>
          <w:noProof/>
          <w:sz w:val="24"/>
          <w:szCs w:val="24"/>
        </w:rPr>
        <w:t>по организации и проведению профессионального экзамена для Соискателя</w:t>
      </w:r>
    </w:p>
    <w:p w:rsidR="004218EF" w:rsidRPr="00484458" w:rsidRDefault="004218EF" w:rsidP="004218EF">
      <w:pPr>
        <w:pStyle w:val="a4"/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6"/>
        <w:gridCol w:w="3686"/>
        <w:gridCol w:w="3646"/>
      </w:tblGrid>
      <w:tr w:rsidR="004218EF" w:rsidRPr="00495AB5" w:rsidTr="0068416C">
        <w:tc>
          <w:tcPr>
            <w:tcW w:w="3016" w:type="dxa"/>
            <w:vAlign w:val="center"/>
          </w:tcPr>
          <w:p w:rsidR="004218EF" w:rsidRPr="00495AB5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:rsidR="004218EF" w:rsidRPr="00495AB5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646" w:type="dxa"/>
            <w:vAlign w:val="center"/>
          </w:tcPr>
          <w:p w:rsidR="004218EF" w:rsidRPr="00495AB5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</w:tr>
      <w:tr w:rsidR="004218EF" w:rsidRPr="00495AB5" w:rsidTr="0068416C">
        <w:tc>
          <w:tcPr>
            <w:tcW w:w="3016" w:type="dxa"/>
          </w:tcPr>
          <w:p w:rsidR="004218EF" w:rsidRPr="00495AB5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18EF" w:rsidRPr="0068416C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416C">
              <w:rPr>
                <w:rFonts w:ascii="Times New Roman" w:hAnsi="Times New Roman"/>
                <w:i/>
                <w:sz w:val="24"/>
                <w:szCs w:val="24"/>
              </w:rPr>
              <w:t>Специалист по организации строительства</w:t>
            </w:r>
          </w:p>
        </w:tc>
        <w:tc>
          <w:tcPr>
            <w:tcW w:w="3646" w:type="dxa"/>
          </w:tcPr>
          <w:p w:rsidR="004218EF" w:rsidRPr="0068416C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416C">
              <w:rPr>
                <w:rFonts w:ascii="Times New Roman" w:hAnsi="Times New Roman"/>
                <w:i/>
                <w:sz w:val="24"/>
                <w:szCs w:val="24"/>
              </w:rPr>
              <w:t>Главный инженер проекта</w:t>
            </w:r>
          </w:p>
          <w:p w:rsidR="004218EF" w:rsidRPr="00495AB5" w:rsidRDefault="004218EF" w:rsidP="001525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16C">
              <w:rPr>
                <w:rFonts w:ascii="Times New Roman" w:hAnsi="Times New Roman"/>
                <w:i/>
                <w:sz w:val="24"/>
                <w:szCs w:val="24"/>
              </w:rPr>
              <w:t>(7 уровень квалификации)</w:t>
            </w:r>
          </w:p>
        </w:tc>
      </w:tr>
    </w:tbl>
    <w:p w:rsidR="004218EF" w:rsidRDefault="004218EF" w:rsidP="004218EF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:rsidR="0068416C" w:rsidRPr="0068416C" w:rsidRDefault="0068416C" w:rsidP="0068416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68416C">
        <w:rPr>
          <w:rFonts w:ascii="Times New Roman" w:hAnsi="Times New Roman"/>
          <w:noProof/>
          <w:sz w:val="24"/>
          <w:szCs w:val="24"/>
        </w:rPr>
        <w:t>Исполнитель выдал Соискателю ________________________</w:t>
      </w:r>
      <w:r w:rsidRPr="0068416C">
        <w:rPr>
          <w:rFonts w:ascii="Times New Roman" w:hAnsi="Times New Roman"/>
          <w:i/>
          <w:noProof/>
          <w:sz w:val="24"/>
          <w:szCs w:val="24"/>
        </w:rPr>
        <w:t xml:space="preserve">(свидетельство  о квалификации/ заключение о прохождении профессионального экзамена) </w:t>
      </w:r>
      <w:r w:rsidRPr="0068416C">
        <w:rPr>
          <w:rFonts w:ascii="Times New Roman" w:hAnsi="Times New Roman"/>
          <w:noProof/>
          <w:sz w:val="24"/>
          <w:szCs w:val="24"/>
        </w:rPr>
        <w:t>от __________ №</w:t>
      </w:r>
      <w:r w:rsidRPr="0068416C">
        <w:rPr>
          <w:rFonts w:ascii="Times New Roman" w:hAnsi="Times New Roman"/>
          <w:i/>
          <w:noProof/>
          <w:sz w:val="24"/>
          <w:szCs w:val="24"/>
        </w:rPr>
        <w:t xml:space="preserve"> _____________</w:t>
      </w:r>
    </w:p>
    <w:p w:rsidR="0068416C" w:rsidRPr="0068416C" w:rsidRDefault="0068416C" w:rsidP="0068416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i/>
          <w:noProof/>
          <w:sz w:val="24"/>
          <w:szCs w:val="24"/>
        </w:rPr>
      </w:pPr>
      <w:r w:rsidRPr="0068416C">
        <w:rPr>
          <w:rFonts w:ascii="Times New Roman" w:hAnsi="Times New Roman"/>
          <w:i/>
          <w:noProof/>
          <w:sz w:val="24"/>
          <w:szCs w:val="24"/>
        </w:rPr>
        <w:t>(Если применимо, тогда заполняется это условие)</w:t>
      </w:r>
      <w:r>
        <w:rPr>
          <w:rFonts w:ascii="Times New Roman" w:hAnsi="Times New Roman"/>
          <w:noProof/>
          <w:sz w:val="24"/>
          <w:szCs w:val="24"/>
        </w:rPr>
        <w:t xml:space="preserve"> Сумма фактических расходов Исполнителя, подлежащих удержанию в соответствии с п. 5.2. Договора, составила __________________ рублей ________ копеек.</w:t>
      </w:r>
    </w:p>
    <w:p w:rsidR="0068416C" w:rsidRPr="0068416C" w:rsidRDefault="0068416C" w:rsidP="0068416C">
      <w:pPr>
        <w:pStyle w:val="a4"/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8416C">
        <w:rPr>
          <w:rFonts w:ascii="Times New Roman" w:hAnsi="Times New Roman"/>
          <w:noProof/>
          <w:sz w:val="24"/>
          <w:szCs w:val="24"/>
        </w:rPr>
        <w:t>Общая стоимость оказанных услуг составляет_______________ рублей 00 копеек, НДС не облагается.</w:t>
      </w:r>
    </w:p>
    <w:p w:rsidR="004218EF" w:rsidRPr="00495AB5" w:rsidRDefault="0068416C" w:rsidP="0068416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218EF" w:rsidRPr="00495AB5">
        <w:rPr>
          <w:rFonts w:ascii="Times New Roman" w:hAnsi="Times New Roman"/>
          <w:sz w:val="24"/>
          <w:szCs w:val="24"/>
        </w:rPr>
        <w:t>. Вышеуказанные услуги оказаны в полном объеме, качественно и в согласованные сроки.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218EF" w:rsidRPr="00495AB5" w:rsidRDefault="0068416C" w:rsidP="0068416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18EF" w:rsidRPr="00495AB5">
        <w:rPr>
          <w:rFonts w:ascii="Times New Roman" w:hAnsi="Times New Roman"/>
          <w:sz w:val="24"/>
          <w:szCs w:val="24"/>
        </w:rPr>
        <w:t xml:space="preserve">. Фактические виды работ, выполненные ЦОК: </w:t>
      </w:r>
    </w:p>
    <w:p w:rsidR="004218EF" w:rsidRPr="00495AB5" w:rsidRDefault="0068416C" w:rsidP="0068416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18EF" w:rsidRPr="00495AB5">
        <w:rPr>
          <w:rFonts w:ascii="Times New Roman" w:hAnsi="Times New Roman"/>
          <w:sz w:val="24"/>
          <w:szCs w:val="24"/>
        </w:rPr>
        <w:t>.1. организация и проведение оценочных процедур;</w:t>
      </w:r>
    </w:p>
    <w:p w:rsidR="004218EF" w:rsidRPr="00495AB5" w:rsidRDefault="0068416C" w:rsidP="0068416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4218EF" w:rsidRPr="00495AB5">
        <w:rPr>
          <w:rFonts w:ascii="Times New Roman" w:hAnsi="Times New Roman"/>
          <w:sz w:val="24"/>
          <w:szCs w:val="24"/>
        </w:rPr>
        <w:t>2. анализ результатов профессионального экзамена и принятие решения по результатам оценки квалификации;</w:t>
      </w:r>
    </w:p>
    <w:p w:rsidR="004218EF" w:rsidRPr="00495AB5" w:rsidRDefault="0068416C" w:rsidP="0068416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18EF" w:rsidRPr="00495AB5">
        <w:rPr>
          <w:rFonts w:ascii="Times New Roman" w:hAnsi="Times New Roman"/>
          <w:sz w:val="24"/>
          <w:szCs w:val="24"/>
        </w:rPr>
        <w:t>.3. оформление протоколов по итогам оценки квалификации;</w:t>
      </w:r>
    </w:p>
    <w:p w:rsidR="004218EF" w:rsidRPr="00495AB5" w:rsidRDefault="0068416C" w:rsidP="0068416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18EF" w:rsidRPr="00495AB5">
        <w:rPr>
          <w:rFonts w:ascii="Times New Roman" w:hAnsi="Times New Roman"/>
          <w:sz w:val="24"/>
          <w:szCs w:val="24"/>
        </w:rPr>
        <w:t>.4. оформление заключения экспертной комиссии (в случае отрицательного решения о присвоении квалификации);</w:t>
      </w:r>
    </w:p>
    <w:p w:rsidR="004218EF" w:rsidRPr="00495AB5" w:rsidRDefault="0068416C" w:rsidP="0068416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218EF" w:rsidRPr="00495AB5">
        <w:rPr>
          <w:rFonts w:ascii="Times New Roman" w:hAnsi="Times New Roman"/>
          <w:sz w:val="24"/>
          <w:szCs w:val="24"/>
        </w:rPr>
        <w:t>.5. выдача Свидетельства о квалификации с приложенной копией заключения экспертной комиссии/ Заключения о прохождении профессионального экзамена.</w:t>
      </w:r>
    </w:p>
    <w:p w:rsidR="004218EF" w:rsidRPr="00495AB5" w:rsidRDefault="0068416C" w:rsidP="0068416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218EF" w:rsidRPr="00495AB5">
        <w:rPr>
          <w:rFonts w:ascii="Times New Roman" w:hAnsi="Times New Roman"/>
          <w:sz w:val="24"/>
          <w:szCs w:val="24"/>
        </w:rPr>
        <w:t>. Настоящий Акт составлен и подписан в двух экземплярах, по одному экземпляру для каждой из Сторон.</w:t>
      </w:r>
    </w:p>
    <w:p w:rsidR="004218EF" w:rsidRPr="00495AB5" w:rsidRDefault="0068416C" w:rsidP="0068416C">
      <w:pPr>
        <w:spacing w:before="12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4218EF" w:rsidRPr="00495AB5">
        <w:rPr>
          <w:rFonts w:ascii="Times New Roman" w:hAnsi="Times New Roman"/>
          <w:sz w:val="24"/>
          <w:szCs w:val="24"/>
        </w:rPr>
        <w:t>. Взаимных претензий Стороны не имеют.</w:t>
      </w:r>
    </w:p>
    <w:p w:rsidR="004218EF" w:rsidRPr="00495AB5" w:rsidRDefault="004218EF" w:rsidP="00421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7"/>
        <w:gridCol w:w="4348"/>
      </w:tblGrid>
      <w:tr w:rsidR="004218EF" w:rsidTr="001525F7">
        <w:trPr>
          <w:trHeight w:val="3101"/>
        </w:trPr>
        <w:tc>
          <w:tcPr>
            <w:tcW w:w="4937" w:type="dxa"/>
          </w:tcPr>
          <w:p w:rsidR="004218EF" w:rsidRPr="002602AB" w:rsidRDefault="004218EF" w:rsidP="00152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>«СОИСКАТЕЛЬ»</w:t>
            </w:r>
          </w:p>
          <w:p w:rsidR="00AC6A99" w:rsidRPr="00AC6A99" w:rsidRDefault="00AC6A99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AC6A99">
              <w:rPr>
                <w:rFonts w:ascii="Times New Roman" w:hAnsi="Times New Roman"/>
                <w:b/>
                <w:noProof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: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рождения:</w:t>
            </w:r>
            <w:r w:rsidRPr="0048445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218EF" w:rsidRPr="004218EF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>Место регистрации</w:t>
            </w:r>
            <w:r w:rsidRPr="00484458">
              <w:rPr>
                <w:rFonts w:ascii="Times New Roman" w:hAnsi="Times New Roman"/>
                <w:noProof/>
                <w:sz w:val="24"/>
                <w:szCs w:val="24"/>
              </w:rPr>
              <w:t xml:space="preserve">: 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>Почтовый адрес:</w:t>
            </w:r>
            <w:r w:rsidRPr="0048445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>Паспорт:</w:t>
            </w:r>
            <w:r w:rsidRPr="00484458">
              <w:rPr>
                <w:rFonts w:ascii="Times New Roman" w:hAnsi="Times New Roman"/>
                <w:noProof/>
                <w:sz w:val="24"/>
                <w:szCs w:val="24"/>
              </w:rPr>
              <w:t xml:space="preserve">  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>Дата выдачи:</w:t>
            </w:r>
            <w:r w:rsidRPr="0048445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>Кем выдан:</w:t>
            </w:r>
            <w:r w:rsidRPr="00484458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Код подразделения: 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СНИЛС: 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ИНН: 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Контактный телефон: </w:t>
            </w: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Адрес электронной почты: </w:t>
            </w:r>
          </w:p>
          <w:p w:rsidR="004218EF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:rsidR="004218EF" w:rsidRPr="00484458" w:rsidRDefault="004218EF" w:rsidP="001525F7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484458">
              <w:rPr>
                <w:rFonts w:ascii="Times New Roman" w:hAnsi="Times New Roman"/>
                <w:b/>
                <w:noProof/>
                <w:sz w:val="24"/>
                <w:szCs w:val="24"/>
              </w:rPr>
              <w:t>Соискатель</w:t>
            </w:r>
          </w:p>
          <w:p w:rsidR="004218EF" w:rsidRDefault="004218EF" w:rsidP="001525F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4218EF" w:rsidRPr="002602AB" w:rsidRDefault="004218EF" w:rsidP="001525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>__________________/  _______________/</w:t>
            </w:r>
          </w:p>
          <w:p w:rsidR="004218EF" w:rsidRDefault="004218EF" w:rsidP="001525F7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          </w:t>
            </w:r>
            <w:r w:rsidRPr="002602AB">
              <w:rPr>
                <w:rFonts w:ascii="Times New Roman" w:hAnsi="Times New Roman"/>
                <w:noProof/>
                <w:sz w:val="24"/>
                <w:szCs w:val="24"/>
              </w:rPr>
              <w:t>Подпись                    ФИО</w:t>
            </w:r>
          </w:p>
        </w:tc>
        <w:tc>
          <w:tcPr>
            <w:tcW w:w="4348" w:type="dxa"/>
          </w:tcPr>
          <w:p w:rsidR="004218EF" w:rsidRPr="002602AB" w:rsidRDefault="004218EF" w:rsidP="00152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2602AB">
              <w:rPr>
                <w:rFonts w:ascii="Times New Roman" w:hAnsi="Times New Roman"/>
                <w:b/>
                <w:noProof/>
                <w:sz w:val="24"/>
                <w:szCs w:val="24"/>
              </w:rPr>
              <w:t>«ИСПОЛНИТЕЛЬ»</w:t>
            </w:r>
          </w:p>
          <w:p w:rsidR="004218EF" w:rsidRDefault="004218EF" w:rsidP="001525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ООО «ЦОК «СТРОЙПРОФ»</w:t>
            </w:r>
          </w:p>
          <w:p w:rsidR="004218EF" w:rsidRPr="002602AB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ОГРН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B70BA8">
              <w:rPr>
                <w:rStyle w:val="Normal9"/>
                <w:rFonts w:ascii="Times New Roman" w:hAnsi="Times New Roman"/>
                <w:sz w:val="24"/>
                <w:szCs w:val="24"/>
              </w:rPr>
              <w:t>1222700006913</w:t>
            </w:r>
          </w:p>
          <w:p w:rsidR="004218EF" w:rsidRPr="002602AB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ИНН/КПП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2723218394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 </w:t>
            </w:r>
            <w:r w:rsidRPr="00B70BA8">
              <w:rPr>
                <w:rStyle w:val="Normal9"/>
                <w:rFonts w:ascii="Times New Roman" w:hAnsi="Times New Roman"/>
                <w:sz w:val="24"/>
                <w:szCs w:val="24"/>
              </w:rPr>
              <w:t>272301001</w:t>
            </w:r>
          </w:p>
          <w:p w:rsidR="004218EF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Фактический адрес: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680014, г. Хабаровск, ул. </w:t>
            </w:r>
            <w:proofErr w:type="gramStart"/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Георгиевская</w:t>
            </w:r>
            <w:proofErr w:type="gramEnd"/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д,17В</w:t>
            </w:r>
          </w:p>
          <w:p w:rsidR="004218EF" w:rsidRPr="002602AB" w:rsidRDefault="004218EF" w:rsidP="001525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680020, Хабаровский край,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B70BA8">
              <w:rPr>
                <w:rFonts w:ascii="Times New Roman" w:hAnsi="Times New Roman"/>
                <w:sz w:val="24"/>
                <w:szCs w:val="24"/>
              </w:rPr>
              <w:t>абаровск</w:t>
            </w:r>
            <w:proofErr w:type="spellEnd"/>
            <w:r w:rsidRPr="00B70BA8">
              <w:rPr>
                <w:rFonts w:ascii="Times New Roman" w:hAnsi="Times New Roman"/>
                <w:sz w:val="24"/>
                <w:szCs w:val="24"/>
              </w:rPr>
              <w:t>, ул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70BA8">
              <w:rPr>
                <w:rFonts w:ascii="Times New Roman" w:hAnsi="Times New Roman"/>
                <w:sz w:val="24"/>
                <w:szCs w:val="24"/>
              </w:rPr>
              <w:t xml:space="preserve"> Шеронова, 4 / </w:t>
            </w:r>
            <w:proofErr w:type="spellStart"/>
            <w:r w:rsidRPr="00B70BA8">
              <w:rPr>
                <w:rFonts w:ascii="Times New Roman" w:hAnsi="Times New Roman"/>
                <w:sz w:val="24"/>
                <w:szCs w:val="24"/>
              </w:rPr>
              <w:t>корп</w:t>
            </w:r>
            <w:proofErr w:type="spellEnd"/>
            <w:r w:rsidRPr="00B70BA8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  <w:p w:rsidR="004218EF" w:rsidRPr="002602AB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сч</w:t>
            </w:r>
            <w:proofErr w:type="spellEnd"/>
            <w:r w:rsidRPr="004844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40702810700000064211</w:t>
            </w:r>
          </w:p>
          <w:p w:rsidR="004218EF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Pr="00C747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ГПБ (АО)</w:t>
            </w:r>
          </w:p>
          <w:p w:rsidR="004218EF" w:rsidRPr="002602AB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к/с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30101810200000000823</w:t>
            </w:r>
          </w:p>
          <w:p w:rsidR="004218EF" w:rsidRPr="002602AB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44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БИК</w:t>
            </w:r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044525823</w:t>
            </w:r>
          </w:p>
          <w:p w:rsidR="004218EF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18EF" w:rsidRPr="002602AB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</w:t>
            </w:r>
          </w:p>
          <w:p w:rsidR="004218EF" w:rsidRPr="002602AB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218EF" w:rsidRPr="002602AB" w:rsidRDefault="004218EF" w:rsidP="001525F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С.В. Дианова</w:t>
            </w:r>
          </w:p>
          <w:p w:rsidR="004218EF" w:rsidRPr="00841E0E" w:rsidRDefault="004218EF" w:rsidP="001525F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602A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</w:t>
            </w:r>
            <w:proofErr w:type="spellStart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2602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218EF" w:rsidRDefault="004218EF" w:rsidP="001525F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218EF" w:rsidRPr="00495AB5" w:rsidRDefault="004218EF" w:rsidP="004218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635" w:rsidRDefault="000E1635"/>
    <w:sectPr w:rsidR="000E1635" w:rsidSect="0068416C">
      <w:pgSz w:w="11906" w:h="16838"/>
      <w:pgMar w:top="851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57D"/>
    <w:multiLevelType w:val="multilevel"/>
    <w:tmpl w:val="10E2F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8D5522E"/>
    <w:multiLevelType w:val="multilevel"/>
    <w:tmpl w:val="FCF842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3DA0874"/>
    <w:multiLevelType w:val="multilevel"/>
    <w:tmpl w:val="42AAC80A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56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">
    <w:nsid w:val="29CE7F1A"/>
    <w:multiLevelType w:val="multilevel"/>
    <w:tmpl w:val="10526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06A1360"/>
    <w:multiLevelType w:val="multilevel"/>
    <w:tmpl w:val="33245A8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38B52AB6"/>
    <w:multiLevelType w:val="multilevel"/>
    <w:tmpl w:val="10526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3ABD2849"/>
    <w:multiLevelType w:val="multilevel"/>
    <w:tmpl w:val="10526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8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3AEA50A7"/>
    <w:multiLevelType w:val="multilevel"/>
    <w:tmpl w:val="FBACB9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4B250271"/>
    <w:multiLevelType w:val="multilevel"/>
    <w:tmpl w:val="E3C6DEA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42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9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17097F"/>
    <w:multiLevelType w:val="hybridMultilevel"/>
    <w:tmpl w:val="4B08C618"/>
    <w:lvl w:ilvl="0" w:tplc="12D83A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86"/>
    <w:rsid w:val="00000ADD"/>
    <w:rsid w:val="00000B97"/>
    <w:rsid w:val="00002C49"/>
    <w:rsid w:val="00004B0F"/>
    <w:rsid w:val="00006289"/>
    <w:rsid w:val="000066E7"/>
    <w:rsid w:val="00007088"/>
    <w:rsid w:val="00007C60"/>
    <w:rsid w:val="00010508"/>
    <w:rsid w:val="00010E24"/>
    <w:rsid w:val="00013140"/>
    <w:rsid w:val="000133A8"/>
    <w:rsid w:val="00013BE8"/>
    <w:rsid w:val="0001643F"/>
    <w:rsid w:val="00016C5F"/>
    <w:rsid w:val="00017B7B"/>
    <w:rsid w:val="000203D3"/>
    <w:rsid w:val="00023A08"/>
    <w:rsid w:val="000316E5"/>
    <w:rsid w:val="000316EE"/>
    <w:rsid w:val="00032F51"/>
    <w:rsid w:val="00033D2C"/>
    <w:rsid w:val="00034337"/>
    <w:rsid w:val="00034EF6"/>
    <w:rsid w:val="000360FC"/>
    <w:rsid w:val="000372FE"/>
    <w:rsid w:val="00037A23"/>
    <w:rsid w:val="0004015C"/>
    <w:rsid w:val="0004095F"/>
    <w:rsid w:val="00040C8A"/>
    <w:rsid w:val="00041D31"/>
    <w:rsid w:val="00042A79"/>
    <w:rsid w:val="000430E2"/>
    <w:rsid w:val="00043A6E"/>
    <w:rsid w:val="000443B1"/>
    <w:rsid w:val="00044E48"/>
    <w:rsid w:val="00044F7A"/>
    <w:rsid w:val="000468C0"/>
    <w:rsid w:val="00046A16"/>
    <w:rsid w:val="0005027B"/>
    <w:rsid w:val="00050680"/>
    <w:rsid w:val="000513F7"/>
    <w:rsid w:val="00051533"/>
    <w:rsid w:val="00054CF5"/>
    <w:rsid w:val="00055FE8"/>
    <w:rsid w:val="00060F01"/>
    <w:rsid w:val="00061469"/>
    <w:rsid w:val="00061896"/>
    <w:rsid w:val="000625EC"/>
    <w:rsid w:val="00062E46"/>
    <w:rsid w:val="0006405D"/>
    <w:rsid w:val="00065D00"/>
    <w:rsid w:val="000667C8"/>
    <w:rsid w:val="00066F4D"/>
    <w:rsid w:val="00067BDC"/>
    <w:rsid w:val="00067E99"/>
    <w:rsid w:val="000719EF"/>
    <w:rsid w:val="000722EC"/>
    <w:rsid w:val="00073454"/>
    <w:rsid w:val="000741D6"/>
    <w:rsid w:val="00074EAB"/>
    <w:rsid w:val="00075193"/>
    <w:rsid w:val="00075418"/>
    <w:rsid w:val="00076AA7"/>
    <w:rsid w:val="00076B17"/>
    <w:rsid w:val="00080536"/>
    <w:rsid w:val="000829DD"/>
    <w:rsid w:val="0008312C"/>
    <w:rsid w:val="00083362"/>
    <w:rsid w:val="000840BC"/>
    <w:rsid w:val="0008588A"/>
    <w:rsid w:val="00086319"/>
    <w:rsid w:val="00086890"/>
    <w:rsid w:val="00086C3D"/>
    <w:rsid w:val="00086FEC"/>
    <w:rsid w:val="0009000B"/>
    <w:rsid w:val="0009029D"/>
    <w:rsid w:val="00090394"/>
    <w:rsid w:val="00090E5E"/>
    <w:rsid w:val="00091C0A"/>
    <w:rsid w:val="0009313D"/>
    <w:rsid w:val="00093A6B"/>
    <w:rsid w:val="000944FA"/>
    <w:rsid w:val="000951CE"/>
    <w:rsid w:val="000957BF"/>
    <w:rsid w:val="00095EF5"/>
    <w:rsid w:val="00097180"/>
    <w:rsid w:val="000A0529"/>
    <w:rsid w:val="000A204A"/>
    <w:rsid w:val="000A2073"/>
    <w:rsid w:val="000A2942"/>
    <w:rsid w:val="000A2951"/>
    <w:rsid w:val="000A2C8D"/>
    <w:rsid w:val="000A3601"/>
    <w:rsid w:val="000A36C4"/>
    <w:rsid w:val="000A6B3A"/>
    <w:rsid w:val="000B05B3"/>
    <w:rsid w:val="000B0917"/>
    <w:rsid w:val="000B2D09"/>
    <w:rsid w:val="000B31B2"/>
    <w:rsid w:val="000B429A"/>
    <w:rsid w:val="000B501F"/>
    <w:rsid w:val="000B5312"/>
    <w:rsid w:val="000B5B3D"/>
    <w:rsid w:val="000B5E53"/>
    <w:rsid w:val="000B62F8"/>
    <w:rsid w:val="000B65AD"/>
    <w:rsid w:val="000B7BAE"/>
    <w:rsid w:val="000B7BB4"/>
    <w:rsid w:val="000C0FD9"/>
    <w:rsid w:val="000C1AFE"/>
    <w:rsid w:val="000C7AB4"/>
    <w:rsid w:val="000C7B59"/>
    <w:rsid w:val="000D028C"/>
    <w:rsid w:val="000D2DBB"/>
    <w:rsid w:val="000D31AE"/>
    <w:rsid w:val="000D33AA"/>
    <w:rsid w:val="000E08EC"/>
    <w:rsid w:val="000E1635"/>
    <w:rsid w:val="000E1F3F"/>
    <w:rsid w:val="000E25DD"/>
    <w:rsid w:val="000E2B06"/>
    <w:rsid w:val="000E3360"/>
    <w:rsid w:val="000E3A2F"/>
    <w:rsid w:val="000E4615"/>
    <w:rsid w:val="000E52E7"/>
    <w:rsid w:val="000E69A8"/>
    <w:rsid w:val="000F09D5"/>
    <w:rsid w:val="000F0E15"/>
    <w:rsid w:val="000F486C"/>
    <w:rsid w:val="000F6035"/>
    <w:rsid w:val="000F6119"/>
    <w:rsid w:val="000F78EF"/>
    <w:rsid w:val="00100AAD"/>
    <w:rsid w:val="001022FC"/>
    <w:rsid w:val="001030B1"/>
    <w:rsid w:val="00103F08"/>
    <w:rsid w:val="00104426"/>
    <w:rsid w:val="00104BF3"/>
    <w:rsid w:val="00104C00"/>
    <w:rsid w:val="00104C59"/>
    <w:rsid w:val="00105BB9"/>
    <w:rsid w:val="001066A3"/>
    <w:rsid w:val="00106D58"/>
    <w:rsid w:val="00111DEE"/>
    <w:rsid w:val="0011226E"/>
    <w:rsid w:val="001129FB"/>
    <w:rsid w:val="00112A5D"/>
    <w:rsid w:val="00113169"/>
    <w:rsid w:val="00114252"/>
    <w:rsid w:val="00114986"/>
    <w:rsid w:val="0011504D"/>
    <w:rsid w:val="00116897"/>
    <w:rsid w:val="001201AB"/>
    <w:rsid w:val="001218F9"/>
    <w:rsid w:val="00124DD6"/>
    <w:rsid w:val="0012604F"/>
    <w:rsid w:val="001260A4"/>
    <w:rsid w:val="00126230"/>
    <w:rsid w:val="00127BDF"/>
    <w:rsid w:val="00127C29"/>
    <w:rsid w:val="00127D1C"/>
    <w:rsid w:val="00131FBC"/>
    <w:rsid w:val="001332CB"/>
    <w:rsid w:val="001408B5"/>
    <w:rsid w:val="00140F06"/>
    <w:rsid w:val="0014124B"/>
    <w:rsid w:val="001417F4"/>
    <w:rsid w:val="001423D5"/>
    <w:rsid w:val="001435BA"/>
    <w:rsid w:val="001442EC"/>
    <w:rsid w:val="00145711"/>
    <w:rsid w:val="0014630D"/>
    <w:rsid w:val="0014755B"/>
    <w:rsid w:val="00151996"/>
    <w:rsid w:val="0015566C"/>
    <w:rsid w:val="001628D6"/>
    <w:rsid w:val="001640E6"/>
    <w:rsid w:val="001670FC"/>
    <w:rsid w:val="0016787F"/>
    <w:rsid w:val="00170295"/>
    <w:rsid w:val="0017091C"/>
    <w:rsid w:val="001719A6"/>
    <w:rsid w:val="00171AF7"/>
    <w:rsid w:val="00175FAA"/>
    <w:rsid w:val="001764C9"/>
    <w:rsid w:val="001770A5"/>
    <w:rsid w:val="0018131D"/>
    <w:rsid w:val="00181851"/>
    <w:rsid w:val="00181866"/>
    <w:rsid w:val="0018189A"/>
    <w:rsid w:val="0018224F"/>
    <w:rsid w:val="001822A7"/>
    <w:rsid w:val="001824E2"/>
    <w:rsid w:val="00183023"/>
    <w:rsid w:val="001837FE"/>
    <w:rsid w:val="00183BA8"/>
    <w:rsid w:val="00183BE4"/>
    <w:rsid w:val="00183E0D"/>
    <w:rsid w:val="00184393"/>
    <w:rsid w:val="0018491C"/>
    <w:rsid w:val="0018793F"/>
    <w:rsid w:val="001904B8"/>
    <w:rsid w:val="00191A55"/>
    <w:rsid w:val="0019411E"/>
    <w:rsid w:val="0019432D"/>
    <w:rsid w:val="00196720"/>
    <w:rsid w:val="001967A3"/>
    <w:rsid w:val="0019688C"/>
    <w:rsid w:val="00197B98"/>
    <w:rsid w:val="00197ED1"/>
    <w:rsid w:val="001A0D89"/>
    <w:rsid w:val="001A0E24"/>
    <w:rsid w:val="001A2EBA"/>
    <w:rsid w:val="001A6283"/>
    <w:rsid w:val="001A7797"/>
    <w:rsid w:val="001A7C57"/>
    <w:rsid w:val="001B1D6A"/>
    <w:rsid w:val="001B2649"/>
    <w:rsid w:val="001B341B"/>
    <w:rsid w:val="001B374A"/>
    <w:rsid w:val="001B5CCA"/>
    <w:rsid w:val="001B6649"/>
    <w:rsid w:val="001B7567"/>
    <w:rsid w:val="001C14AA"/>
    <w:rsid w:val="001C5167"/>
    <w:rsid w:val="001D06DD"/>
    <w:rsid w:val="001D0EED"/>
    <w:rsid w:val="001D2D8D"/>
    <w:rsid w:val="001D2F4E"/>
    <w:rsid w:val="001D4639"/>
    <w:rsid w:val="001D484D"/>
    <w:rsid w:val="001D6BDE"/>
    <w:rsid w:val="001E06A2"/>
    <w:rsid w:val="001E1911"/>
    <w:rsid w:val="001E535B"/>
    <w:rsid w:val="001E5A5C"/>
    <w:rsid w:val="001E62D8"/>
    <w:rsid w:val="001E76D9"/>
    <w:rsid w:val="001E7DE5"/>
    <w:rsid w:val="001F0472"/>
    <w:rsid w:val="001F11E2"/>
    <w:rsid w:val="001F4AEC"/>
    <w:rsid w:val="001F65B5"/>
    <w:rsid w:val="002004B9"/>
    <w:rsid w:val="002017BB"/>
    <w:rsid w:val="00202BEF"/>
    <w:rsid w:val="00204C54"/>
    <w:rsid w:val="00204DEF"/>
    <w:rsid w:val="00206146"/>
    <w:rsid w:val="0020649F"/>
    <w:rsid w:val="00206A0A"/>
    <w:rsid w:val="002072C9"/>
    <w:rsid w:val="00207406"/>
    <w:rsid w:val="00207901"/>
    <w:rsid w:val="00207C70"/>
    <w:rsid w:val="00207FB7"/>
    <w:rsid w:val="00210052"/>
    <w:rsid w:val="00213B95"/>
    <w:rsid w:val="002151A3"/>
    <w:rsid w:val="00215D0D"/>
    <w:rsid w:val="00217D7B"/>
    <w:rsid w:val="002213FB"/>
    <w:rsid w:val="00221858"/>
    <w:rsid w:val="002229F3"/>
    <w:rsid w:val="00222AB9"/>
    <w:rsid w:val="00222DD9"/>
    <w:rsid w:val="002231F1"/>
    <w:rsid w:val="00223EA2"/>
    <w:rsid w:val="002244B8"/>
    <w:rsid w:val="002253A0"/>
    <w:rsid w:val="002254EB"/>
    <w:rsid w:val="00226089"/>
    <w:rsid w:val="0022624F"/>
    <w:rsid w:val="00226268"/>
    <w:rsid w:val="00227695"/>
    <w:rsid w:val="002325D3"/>
    <w:rsid w:val="002344FF"/>
    <w:rsid w:val="00234C8A"/>
    <w:rsid w:val="00236A30"/>
    <w:rsid w:val="00236E24"/>
    <w:rsid w:val="00237117"/>
    <w:rsid w:val="00237E70"/>
    <w:rsid w:val="00241F3F"/>
    <w:rsid w:val="00242F9A"/>
    <w:rsid w:val="0024710B"/>
    <w:rsid w:val="00250B9B"/>
    <w:rsid w:val="00250FB2"/>
    <w:rsid w:val="00250FD8"/>
    <w:rsid w:val="00251A07"/>
    <w:rsid w:val="00251DD9"/>
    <w:rsid w:val="00256002"/>
    <w:rsid w:val="002570CF"/>
    <w:rsid w:val="00257434"/>
    <w:rsid w:val="002578FD"/>
    <w:rsid w:val="00260202"/>
    <w:rsid w:val="002613C0"/>
    <w:rsid w:val="002618D2"/>
    <w:rsid w:val="00263B8E"/>
    <w:rsid w:val="002655F7"/>
    <w:rsid w:val="0026616A"/>
    <w:rsid w:val="002672C0"/>
    <w:rsid w:val="00270E41"/>
    <w:rsid w:val="002716C4"/>
    <w:rsid w:val="002718AF"/>
    <w:rsid w:val="00271E99"/>
    <w:rsid w:val="00273929"/>
    <w:rsid w:val="0027436D"/>
    <w:rsid w:val="00276ACE"/>
    <w:rsid w:val="00276D62"/>
    <w:rsid w:val="0028116F"/>
    <w:rsid w:val="00281A80"/>
    <w:rsid w:val="00282C57"/>
    <w:rsid w:val="002837E3"/>
    <w:rsid w:val="00284B78"/>
    <w:rsid w:val="002856DE"/>
    <w:rsid w:val="002879DD"/>
    <w:rsid w:val="00291016"/>
    <w:rsid w:val="00291673"/>
    <w:rsid w:val="002953AE"/>
    <w:rsid w:val="002954CF"/>
    <w:rsid w:val="0029552F"/>
    <w:rsid w:val="002A0249"/>
    <w:rsid w:val="002A0A07"/>
    <w:rsid w:val="002A3EBB"/>
    <w:rsid w:val="002A404C"/>
    <w:rsid w:val="002A51F8"/>
    <w:rsid w:val="002A5A6F"/>
    <w:rsid w:val="002A78D7"/>
    <w:rsid w:val="002A7AA3"/>
    <w:rsid w:val="002A7F01"/>
    <w:rsid w:val="002B1747"/>
    <w:rsid w:val="002B1B08"/>
    <w:rsid w:val="002B1D99"/>
    <w:rsid w:val="002B3883"/>
    <w:rsid w:val="002B3F9A"/>
    <w:rsid w:val="002B5784"/>
    <w:rsid w:val="002C1D59"/>
    <w:rsid w:val="002C347F"/>
    <w:rsid w:val="002C3ADB"/>
    <w:rsid w:val="002C42D4"/>
    <w:rsid w:val="002C4560"/>
    <w:rsid w:val="002C4D62"/>
    <w:rsid w:val="002C5807"/>
    <w:rsid w:val="002C5E98"/>
    <w:rsid w:val="002C654C"/>
    <w:rsid w:val="002C6A4F"/>
    <w:rsid w:val="002C778A"/>
    <w:rsid w:val="002D1226"/>
    <w:rsid w:val="002D1920"/>
    <w:rsid w:val="002D1CF3"/>
    <w:rsid w:val="002D36B3"/>
    <w:rsid w:val="002D3E4F"/>
    <w:rsid w:val="002D5CF8"/>
    <w:rsid w:val="002D7464"/>
    <w:rsid w:val="002E05C3"/>
    <w:rsid w:val="002E1129"/>
    <w:rsid w:val="002E1AA4"/>
    <w:rsid w:val="002E371F"/>
    <w:rsid w:val="002E421D"/>
    <w:rsid w:val="002E4643"/>
    <w:rsid w:val="002E4841"/>
    <w:rsid w:val="002E48AE"/>
    <w:rsid w:val="002E5472"/>
    <w:rsid w:val="002E5702"/>
    <w:rsid w:val="002E7711"/>
    <w:rsid w:val="002E7A2B"/>
    <w:rsid w:val="002F0744"/>
    <w:rsid w:val="002F0F00"/>
    <w:rsid w:val="002F31CE"/>
    <w:rsid w:val="002F3586"/>
    <w:rsid w:val="002F606B"/>
    <w:rsid w:val="002F6861"/>
    <w:rsid w:val="00300CAA"/>
    <w:rsid w:val="003017B8"/>
    <w:rsid w:val="00304047"/>
    <w:rsid w:val="00306286"/>
    <w:rsid w:val="00306CC2"/>
    <w:rsid w:val="003103D1"/>
    <w:rsid w:val="003104F7"/>
    <w:rsid w:val="003108A3"/>
    <w:rsid w:val="00310E01"/>
    <w:rsid w:val="00312262"/>
    <w:rsid w:val="00312588"/>
    <w:rsid w:val="00312846"/>
    <w:rsid w:val="00313030"/>
    <w:rsid w:val="0031394F"/>
    <w:rsid w:val="00315FA2"/>
    <w:rsid w:val="003171B8"/>
    <w:rsid w:val="003200E4"/>
    <w:rsid w:val="00320173"/>
    <w:rsid w:val="003217AC"/>
    <w:rsid w:val="003228B3"/>
    <w:rsid w:val="003232CD"/>
    <w:rsid w:val="00324A5E"/>
    <w:rsid w:val="00324B68"/>
    <w:rsid w:val="00324FF8"/>
    <w:rsid w:val="00325771"/>
    <w:rsid w:val="00326319"/>
    <w:rsid w:val="003264F8"/>
    <w:rsid w:val="003269B0"/>
    <w:rsid w:val="00326D82"/>
    <w:rsid w:val="00327915"/>
    <w:rsid w:val="003300DA"/>
    <w:rsid w:val="00333D56"/>
    <w:rsid w:val="00334B90"/>
    <w:rsid w:val="0033571F"/>
    <w:rsid w:val="00335BE6"/>
    <w:rsid w:val="00335D88"/>
    <w:rsid w:val="0033601B"/>
    <w:rsid w:val="00340A84"/>
    <w:rsid w:val="00340C37"/>
    <w:rsid w:val="003410F2"/>
    <w:rsid w:val="00343414"/>
    <w:rsid w:val="003434D9"/>
    <w:rsid w:val="00343849"/>
    <w:rsid w:val="00343B74"/>
    <w:rsid w:val="003441CB"/>
    <w:rsid w:val="00344CFD"/>
    <w:rsid w:val="00346BA4"/>
    <w:rsid w:val="0035021B"/>
    <w:rsid w:val="00350D46"/>
    <w:rsid w:val="0035563A"/>
    <w:rsid w:val="0035708D"/>
    <w:rsid w:val="00362231"/>
    <w:rsid w:val="0036632D"/>
    <w:rsid w:val="00366716"/>
    <w:rsid w:val="00366B3F"/>
    <w:rsid w:val="00367DD9"/>
    <w:rsid w:val="0037065B"/>
    <w:rsid w:val="00370846"/>
    <w:rsid w:val="00370BBD"/>
    <w:rsid w:val="00371E40"/>
    <w:rsid w:val="003726AE"/>
    <w:rsid w:val="00372EA0"/>
    <w:rsid w:val="003746F5"/>
    <w:rsid w:val="0037536A"/>
    <w:rsid w:val="00376ADE"/>
    <w:rsid w:val="00376C85"/>
    <w:rsid w:val="003819E0"/>
    <w:rsid w:val="00381F96"/>
    <w:rsid w:val="00382526"/>
    <w:rsid w:val="00385B35"/>
    <w:rsid w:val="00385C36"/>
    <w:rsid w:val="00386D4C"/>
    <w:rsid w:val="003873D6"/>
    <w:rsid w:val="00387EEE"/>
    <w:rsid w:val="00390707"/>
    <w:rsid w:val="003939A6"/>
    <w:rsid w:val="003944C1"/>
    <w:rsid w:val="00394C10"/>
    <w:rsid w:val="0039510A"/>
    <w:rsid w:val="0039512E"/>
    <w:rsid w:val="003962BD"/>
    <w:rsid w:val="00396704"/>
    <w:rsid w:val="003969D0"/>
    <w:rsid w:val="0039700F"/>
    <w:rsid w:val="00397D5A"/>
    <w:rsid w:val="003A0E6B"/>
    <w:rsid w:val="003A42A8"/>
    <w:rsid w:val="003A4F5D"/>
    <w:rsid w:val="003A6199"/>
    <w:rsid w:val="003A6C0E"/>
    <w:rsid w:val="003B009C"/>
    <w:rsid w:val="003B02A8"/>
    <w:rsid w:val="003B4228"/>
    <w:rsid w:val="003B62E1"/>
    <w:rsid w:val="003B71C0"/>
    <w:rsid w:val="003B7B1E"/>
    <w:rsid w:val="003C0A47"/>
    <w:rsid w:val="003C0A7A"/>
    <w:rsid w:val="003C2CF1"/>
    <w:rsid w:val="003C3039"/>
    <w:rsid w:val="003C332E"/>
    <w:rsid w:val="003C4FB0"/>
    <w:rsid w:val="003C52D6"/>
    <w:rsid w:val="003C7FED"/>
    <w:rsid w:val="003D2EE7"/>
    <w:rsid w:val="003D31A5"/>
    <w:rsid w:val="003D380A"/>
    <w:rsid w:val="003D53A4"/>
    <w:rsid w:val="003D678F"/>
    <w:rsid w:val="003D7448"/>
    <w:rsid w:val="003E0BCB"/>
    <w:rsid w:val="003E23EC"/>
    <w:rsid w:val="003E55D9"/>
    <w:rsid w:val="003E76AF"/>
    <w:rsid w:val="003F25FD"/>
    <w:rsid w:val="003F2A43"/>
    <w:rsid w:val="003F656C"/>
    <w:rsid w:val="003F7062"/>
    <w:rsid w:val="003F7632"/>
    <w:rsid w:val="00400A6D"/>
    <w:rsid w:val="0040198B"/>
    <w:rsid w:val="00401C50"/>
    <w:rsid w:val="00402E5E"/>
    <w:rsid w:val="00403F23"/>
    <w:rsid w:val="004046AF"/>
    <w:rsid w:val="00404894"/>
    <w:rsid w:val="00404D7E"/>
    <w:rsid w:val="004052CE"/>
    <w:rsid w:val="004057EB"/>
    <w:rsid w:val="00407B61"/>
    <w:rsid w:val="00407D89"/>
    <w:rsid w:val="00410741"/>
    <w:rsid w:val="0041094E"/>
    <w:rsid w:val="00410F30"/>
    <w:rsid w:val="004124B7"/>
    <w:rsid w:val="00413A12"/>
    <w:rsid w:val="004140E9"/>
    <w:rsid w:val="00414F64"/>
    <w:rsid w:val="004167C1"/>
    <w:rsid w:val="00416B68"/>
    <w:rsid w:val="00417B2E"/>
    <w:rsid w:val="00420E91"/>
    <w:rsid w:val="00421871"/>
    <w:rsid w:val="004218EF"/>
    <w:rsid w:val="004222D4"/>
    <w:rsid w:val="004246E7"/>
    <w:rsid w:val="004250C5"/>
    <w:rsid w:val="00426291"/>
    <w:rsid w:val="00426E24"/>
    <w:rsid w:val="00427250"/>
    <w:rsid w:val="00427992"/>
    <w:rsid w:val="004316DB"/>
    <w:rsid w:val="004323F0"/>
    <w:rsid w:val="00432AA1"/>
    <w:rsid w:val="004340F3"/>
    <w:rsid w:val="00436B96"/>
    <w:rsid w:val="00436D30"/>
    <w:rsid w:val="00437370"/>
    <w:rsid w:val="00441BCE"/>
    <w:rsid w:val="00441FD9"/>
    <w:rsid w:val="004423F6"/>
    <w:rsid w:val="00443597"/>
    <w:rsid w:val="004436EC"/>
    <w:rsid w:val="00443A43"/>
    <w:rsid w:val="00444C99"/>
    <w:rsid w:val="00445457"/>
    <w:rsid w:val="004461EA"/>
    <w:rsid w:val="004463E9"/>
    <w:rsid w:val="00447488"/>
    <w:rsid w:val="00450908"/>
    <w:rsid w:val="00451FF0"/>
    <w:rsid w:val="004525C9"/>
    <w:rsid w:val="004528D5"/>
    <w:rsid w:val="004530A2"/>
    <w:rsid w:val="00454226"/>
    <w:rsid w:val="004546C6"/>
    <w:rsid w:val="00454B8D"/>
    <w:rsid w:val="00454D7F"/>
    <w:rsid w:val="004553AA"/>
    <w:rsid w:val="00456E1F"/>
    <w:rsid w:val="00457DA5"/>
    <w:rsid w:val="004606DF"/>
    <w:rsid w:val="00461E25"/>
    <w:rsid w:val="00463C61"/>
    <w:rsid w:val="004644F7"/>
    <w:rsid w:val="004653B8"/>
    <w:rsid w:val="00465AF2"/>
    <w:rsid w:val="004668F6"/>
    <w:rsid w:val="00471271"/>
    <w:rsid w:val="00471BC7"/>
    <w:rsid w:val="00471EF0"/>
    <w:rsid w:val="004724DA"/>
    <w:rsid w:val="00472A96"/>
    <w:rsid w:val="00472B72"/>
    <w:rsid w:val="00472DC0"/>
    <w:rsid w:val="00472E26"/>
    <w:rsid w:val="00474982"/>
    <w:rsid w:val="004757F2"/>
    <w:rsid w:val="00475FC0"/>
    <w:rsid w:val="00476F4B"/>
    <w:rsid w:val="004771F6"/>
    <w:rsid w:val="00477893"/>
    <w:rsid w:val="00481B92"/>
    <w:rsid w:val="00481EA1"/>
    <w:rsid w:val="00482C12"/>
    <w:rsid w:val="00487D32"/>
    <w:rsid w:val="00490F87"/>
    <w:rsid w:val="004921C8"/>
    <w:rsid w:val="004943CA"/>
    <w:rsid w:val="00494AB2"/>
    <w:rsid w:val="00494D5E"/>
    <w:rsid w:val="004959F5"/>
    <w:rsid w:val="00495A26"/>
    <w:rsid w:val="004A0242"/>
    <w:rsid w:val="004A03C3"/>
    <w:rsid w:val="004A1366"/>
    <w:rsid w:val="004A1DBA"/>
    <w:rsid w:val="004A42A0"/>
    <w:rsid w:val="004A564C"/>
    <w:rsid w:val="004A5D24"/>
    <w:rsid w:val="004A5DDC"/>
    <w:rsid w:val="004A65E9"/>
    <w:rsid w:val="004A6898"/>
    <w:rsid w:val="004A7159"/>
    <w:rsid w:val="004B24DB"/>
    <w:rsid w:val="004B4655"/>
    <w:rsid w:val="004B4C69"/>
    <w:rsid w:val="004B513F"/>
    <w:rsid w:val="004B631E"/>
    <w:rsid w:val="004B7E8C"/>
    <w:rsid w:val="004C05B5"/>
    <w:rsid w:val="004C1779"/>
    <w:rsid w:val="004C21AA"/>
    <w:rsid w:val="004C34F9"/>
    <w:rsid w:val="004C45AF"/>
    <w:rsid w:val="004C48C1"/>
    <w:rsid w:val="004C53C1"/>
    <w:rsid w:val="004C6654"/>
    <w:rsid w:val="004D01B8"/>
    <w:rsid w:val="004D157B"/>
    <w:rsid w:val="004D15E2"/>
    <w:rsid w:val="004D22D1"/>
    <w:rsid w:val="004D4AD7"/>
    <w:rsid w:val="004D5907"/>
    <w:rsid w:val="004D6655"/>
    <w:rsid w:val="004D702B"/>
    <w:rsid w:val="004E2ADB"/>
    <w:rsid w:val="004E4DF4"/>
    <w:rsid w:val="004E5779"/>
    <w:rsid w:val="004F1BD4"/>
    <w:rsid w:val="004F3314"/>
    <w:rsid w:val="004F4D6B"/>
    <w:rsid w:val="004F58FB"/>
    <w:rsid w:val="0050015E"/>
    <w:rsid w:val="00500830"/>
    <w:rsid w:val="00502E53"/>
    <w:rsid w:val="005036F2"/>
    <w:rsid w:val="005049E3"/>
    <w:rsid w:val="0050501F"/>
    <w:rsid w:val="0050696C"/>
    <w:rsid w:val="00507C42"/>
    <w:rsid w:val="0051203D"/>
    <w:rsid w:val="00512F67"/>
    <w:rsid w:val="00513820"/>
    <w:rsid w:val="00513D74"/>
    <w:rsid w:val="00515C74"/>
    <w:rsid w:val="00517606"/>
    <w:rsid w:val="00517B9A"/>
    <w:rsid w:val="00517C49"/>
    <w:rsid w:val="00520402"/>
    <w:rsid w:val="00521E00"/>
    <w:rsid w:val="005228E0"/>
    <w:rsid w:val="005239C8"/>
    <w:rsid w:val="005258FC"/>
    <w:rsid w:val="00525D50"/>
    <w:rsid w:val="00525E46"/>
    <w:rsid w:val="0052655E"/>
    <w:rsid w:val="00527A33"/>
    <w:rsid w:val="00527D09"/>
    <w:rsid w:val="0053176C"/>
    <w:rsid w:val="005320DC"/>
    <w:rsid w:val="005325DD"/>
    <w:rsid w:val="00532D5D"/>
    <w:rsid w:val="00534366"/>
    <w:rsid w:val="0053587F"/>
    <w:rsid w:val="00535976"/>
    <w:rsid w:val="00535B6B"/>
    <w:rsid w:val="00536764"/>
    <w:rsid w:val="005374D0"/>
    <w:rsid w:val="0053774C"/>
    <w:rsid w:val="00537FF3"/>
    <w:rsid w:val="0054025B"/>
    <w:rsid w:val="00540307"/>
    <w:rsid w:val="00540423"/>
    <w:rsid w:val="00540DAD"/>
    <w:rsid w:val="00542155"/>
    <w:rsid w:val="00542B30"/>
    <w:rsid w:val="00542FB5"/>
    <w:rsid w:val="00543B0F"/>
    <w:rsid w:val="0054490A"/>
    <w:rsid w:val="0054499A"/>
    <w:rsid w:val="0054532B"/>
    <w:rsid w:val="00545437"/>
    <w:rsid w:val="00546186"/>
    <w:rsid w:val="00546ABA"/>
    <w:rsid w:val="0055014D"/>
    <w:rsid w:val="00550906"/>
    <w:rsid w:val="00552214"/>
    <w:rsid w:val="005532E1"/>
    <w:rsid w:val="005536D2"/>
    <w:rsid w:val="005547C6"/>
    <w:rsid w:val="00555EF7"/>
    <w:rsid w:val="00556CD4"/>
    <w:rsid w:val="00562D73"/>
    <w:rsid w:val="00563F5E"/>
    <w:rsid w:val="00564495"/>
    <w:rsid w:val="00567C33"/>
    <w:rsid w:val="00570CD0"/>
    <w:rsid w:val="00571148"/>
    <w:rsid w:val="005730E4"/>
    <w:rsid w:val="0057416C"/>
    <w:rsid w:val="00574DB2"/>
    <w:rsid w:val="00577359"/>
    <w:rsid w:val="00580D84"/>
    <w:rsid w:val="0058223E"/>
    <w:rsid w:val="00582AA3"/>
    <w:rsid w:val="00582AFA"/>
    <w:rsid w:val="00582EC8"/>
    <w:rsid w:val="00583CC7"/>
    <w:rsid w:val="005860D1"/>
    <w:rsid w:val="00587376"/>
    <w:rsid w:val="00587A14"/>
    <w:rsid w:val="00587E17"/>
    <w:rsid w:val="0059009A"/>
    <w:rsid w:val="0059034D"/>
    <w:rsid w:val="0059078C"/>
    <w:rsid w:val="00593044"/>
    <w:rsid w:val="00594D85"/>
    <w:rsid w:val="005967CA"/>
    <w:rsid w:val="00597252"/>
    <w:rsid w:val="005A01B3"/>
    <w:rsid w:val="005A0323"/>
    <w:rsid w:val="005A0BAA"/>
    <w:rsid w:val="005A19C9"/>
    <w:rsid w:val="005A20B1"/>
    <w:rsid w:val="005A258E"/>
    <w:rsid w:val="005A3542"/>
    <w:rsid w:val="005A4323"/>
    <w:rsid w:val="005A441E"/>
    <w:rsid w:val="005A4FE0"/>
    <w:rsid w:val="005A511E"/>
    <w:rsid w:val="005A60F6"/>
    <w:rsid w:val="005A6BB8"/>
    <w:rsid w:val="005B18A7"/>
    <w:rsid w:val="005B33FC"/>
    <w:rsid w:val="005B3BD2"/>
    <w:rsid w:val="005B44A6"/>
    <w:rsid w:val="005B4BE4"/>
    <w:rsid w:val="005B5473"/>
    <w:rsid w:val="005B58CE"/>
    <w:rsid w:val="005B64E7"/>
    <w:rsid w:val="005B7F1F"/>
    <w:rsid w:val="005C0EA7"/>
    <w:rsid w:val="005C103E"/>
    <w:rsid w:val="005C12BD"/>
    <w:rsid w:val="005C1C52"/>
    <w:rsid w:val="005C1D8D"/>
    <w:rsid w:val="005C371C"/>
    <w:rsid w:val="005C3B04"/>
    <w:rsid w:val="005C3DEC"/>
    <w:rsid w:val="005C40F2"/>
    <w:rsid w:val="005C6ACC"/>
    <w:rsid w:val="005C6C0E"/>
    <w:rsid w:val="005C6C88"/>
    <w:rsid w:val="005C773F"/>
    <w:rsid w:val="005D027E"/>
    <w:rsid w:val="005D065F"/>
    <w:rsid w:val="005D1110"/>
    <w:rsid w:val="005D1958"/>
    <w:rsid w:val="005D1DC9"/>
    <w:rsid w:val="005D2D4B"/>
    <w:rsid w:val="005D3261"/>
    <w:rsid w:val="005D5C35"/>
    <w:rsid w:val="005D693C"/>
    <w:rsid w:val="005D75BB"/>
    <w:rsid w:val="005D76A3"/>
    <w:rsid w:val="005E08C8"/>
    <w:rsid w:val="005E0F33"/>
    <w:rsid w:val="005E19FC"/>
    <w:rsid w:val="005E1A76"/>
    <w:rsid w:val="005E6B98"/>
    <w:rsid w:val="005E6BE1"/>
    <w:rsid w:val="005E70EE"/>
    <w:rsid w:val="005E776E"/>
    <w:rsid w:val="005E7C08"/>
    <w:rsid w:val="005E7DB4"/>
    <w:rsid w:val="005F0C6F"/>
    <w:rsid w:val="005F0ECD"/>
    <w:rsid w:val="005F14E6"/>
    <w:rsid w:val="005F2682"/>
    <w:rsid w:val="005F3091"/>
    <w:rsid w:val="005F3391"/>
    <w:rsid w:val="005F39A3"/>
    <w:rsid w:val="005F59A9"/>
    <w:rsid w:val="005F5C7A"/>
    <w:rsid w:val="00600EF7"/>
    <w:rsid w:val="00601664"/>
    <w:rsid w:val="00602055"/>
    <w:rsid w:val="0060228B"/>
    <w:rsid w:val="006029C4"/>
    <w:rsid w:val="00604961"/>
    <w:rsid w:val="006070EC"/>
    <w:rsid w:val="006076B8"/>
    <w:rsid w:val="00611E74"/>
    <w:rsid w:val="0061242C"/>
    <w:rsid w:val="00613102"/>
    <w:rsid w:val="00613B8C"/>
    <w:rsid w:val="006144F3"/>
    <w:rsid w:val="006145EF"/>
    <w:rsid w:val="00615207"/>
    <w:rsid w:val="0061586E"/>
    <w:rsid w:val="006176AF"/>
    <w:rsid w:val="00617EB4"/>
    <w:rsid w:val="0062009B"/>
    <w:rsid w:val="00621B4C"/>
    <w:rsid w:val="00624CC2"/>
    <w:rsid w:val="00626A18"/>
    <w:rsid w:val="006272C0"/>
    <w:rsid w:val="0062775B"/>
    <w:rsid w:val="00631174"/>
    <w:rsid w:val="006312C2"/>
    <w:rsid w:val="00631E42"/>
    <w:rsid w:val="0063320C"/>
    <w:rsid w:val="00637113"/>
    <w:rsid w:val="00637E01"/>
    <w:rsid w:val="00641142"/>
    <w:rsid w:val="0064250F"/>
    <w:rsid w:val="00642A39"/>
    <w:rsid w:val="00643BCE"/>
    <w:rsid w:val="00645385"/>
    <w:rsid w:val="006471CA"/>
    <w:rsid w:val="006517BA"/>
    <w:rsid w:val="00651D48"/>
    <w:rsid w:val="00651D6C"/>
    <w:rsid w:val="0065225D"/>
    <w:rsid w:val="00653B34"/>
    <w:rsid w:val="00653C90"/>
    <w:rsid w:val="006541CB"/>
    <w:rsid w:val="00655208"/>
    <w:rsid w:val="00657A4B"/>
    <w:rsid w:val="00660855"/>
    <w:rsid w:val="006627BD"/>
    <w:rsid w:val="0066400D"/>
    <w:rsid w:val="00664297"/>
    <w:rsid w:val="00664D6D"/>
    <w:rsid w:val="00667899"/>
    <w:rsid w:val="00667941"/>
    <w:rsid w:val="00667C2D"/>
    <w:rsid w:val="0067102E"/>
    <w:rsid w:val="006728E7"/>
    <w:rsid w:val="00674E47"/>
    <w:rsid w:val="00675976"/>
    <w:rsid w:val="0067679A"/>
    <w:rsid w:val="006768DA"/>
    <w:rsid w:val="0067725C"/>
    <w:rsid w:val="006800CB"/>
    <w:rsid w:val="00680743"/>
    <w:rsid w:val="00680BCB"/>
    <w:rsid w:val="00683321"/>
    <w:rsid w:val="00683949"/>
    <w:rsid w:val="0068416C"/>
    <w:rsid w:val="0068473F"/>
    <w:rsid w:val="00686FC8"/>
    <w:rsid w:val="006874E0"/>
    <w:rsid w:val="0069392F"/>
    <w:rsid w:val="00694410"/>
    <w:rsid w:val="00694562"/>
    <w:rsid w:val="00694D07"/>
    <w:rsid w:val="006953FA"/>
    <w:rsid w:val="00695BB0"/>
    <w:rsid w:val="00697612"/>
    <w:rsid w:val="006A1A16"/>
    <w:rsid w:val="006A1DF0"/>
    <w:rsid w:val="006A297D"/>
    <w:rsid w:val="006A37BB"/>
    <w:rsid w:val="006A58A7"/>
    <w:rsid w:val="006A58B0"/>
    <w:rsid w:val="006A5A8F"/>
    <w:rsid w:val="006A6D26"/>
    <w:rsid w:val="006B1CFF"/>
    <w:rsid w:val="006B3E2B"/>
    <w:rsid w:val="006B43A7"/>
    <w:rsid w:val="006B4AB5"/>
    <w:rsid w:val="006B5482"/>
    <w:rsid w:val="006B7046"/>
    <w:rsid w:val="006B780F"/>
    <w:rsid w:val="006B7820"/>
    <w:rsid w:val="006C07D7"/>
    <w:rsid w:val="006C0CC6"/>
    <w:rsid w:val="006C2BC8"/>
    <w:rsid w:val="006C31E5"/>
    <w:rsid w:val="006C39FB"/>
    <w:rsid w:val="006C3AFF"/>
    <w:rsid w:val="006C42BF"/>
    <w:rsid w:val="006C5072"/>
    <w:rsid w:val="006C6368"/>
    <w:rsid w:val="006C67C9"/>
    <w:rsid w:val="006D0D57"/>
    <w:rsid w:val="006D1569"/>
    <w:rsid w:val="006D1A3F"/>
    <w:rsid w:val="006D27D7"/>
    <w:rsid w:val="006D5C5D"/>
    <w:rsid w:val="006D5CC4"/>
    <w:rsid w:val="006D5EB6"/>
    <w:rsid w:val="006E257F"/>
    <w:rsid w:val="006E2817"/>
    <w:rsid w:val="006E297D"/>
    <w:rsid w:val="006E2CA1"/>
    <w:rsid w:val="006E36AF"/>
    <w:rsid w:val="006E5CA0"/>
    <w:rsid w:val="006E6540"/>
    <w:rsid w:val="006E6B92"/>
    <w:rsid w:val="006E7030"/>
    <w:rsid w:val="006F01BA"/>
    <w:rsid w:val="006F079A"/>
    <w:rsid w:val="006F3809"/>
    <w:rsid w:val="006F44E9"/>
    <w:rsid w:val="006F6BFA"/>
    <w:rsid w:val="006F7223"/>
    <w:rsid w:val="006F7B4F"/>
    <w:rsid w:val="00700483"/>
    <w:rsid w:val="0070058E"/>
    <w:rsid w:val="00702AB8"/>
    <w:rsid w:val="007030A4"/>
    <w:rsid w:val="00703D45"/>
    <w:rsid w:val="007065C4"/>
    <w:rsid w:val="00706CD1"/>
    <w:rsid w:val="00706F8F"/>
    <w:rsid w:val="00707445"/>
    <w:rsid w:val="007101E4"/>
    <w:rsid w:val="00711442"/>
    <w:rsid w:val="00711796"/>
    <w:rsid w:val="00712CB6"/>
    <w:rsid w:val="00712F82"/>
    <w:rsid w:val="00713C45"/>
    <w:rsid w:val="00713CF3"/>
    <w:rsid w:val="007141F0"/>
    <w:rsid w:val="007144C9"/>
    <w:rsid w:val="00714BB7"/>
    <w:rsid w:val="007155CD"/>
    <w:rsid w:val="00715626"/>
    <w:rsid w:val="00715AA5"/>
    <w:rsid w:val="00716824"/>
    <w:rsid w:val="0072103E"/>
    <w:rsid w:val="007243F7"/>
    <w:rsid w:val="0072613F"/>
    <w:rsid w:val="00726350"/>
    <w:rsid w:val="00726398"/>
    <w:rsid w:val="00726554"/>
    <w:rsid w:val="007267F5"/>
    <w:rsid w:val="00726A83"/>
    <w:rsid w:val="0072772A"/>
    <w:rsid w:val="0073164B"/>
    <w:rsid w:val="007325F7"/>
    <w:rsid w:val="00732984"/>
    <w:rsid w:val="00733B47"/>
    <w:rsid w:val="007344CE"/>
    <w:rsid w:val="00735848"/>
    <w:rsid w:val="00735CCE"/>
    <w:rsid w:val="0073683B"/>
    <w:rsid w:val="00740260"/>
    <w:rsid w:val="00740305"/>
    <w:rsid w:val="007415A9"/>
    <w:rsid w:val="00741C18"/>
    <w:rsid w:val="00741FD0"/>
    <w:rsid w:val="00742DC7"/>
    <w:rsid w:val="00745F09"/>
    <w:rsid w:val="007463FD"/>
    <w:rsid w:val="00746749"/>
    <w:rsid w:val="0074693B"/>
    <w:rsid w:val="00747363"/>
    <w:rsid w:val="00750542"/>
    <w:rsid w:val="00751B0E"/>
    <w:rsid w:val="00751F77"/>
    <w:rsid w:val="0075251C"/>
    <w:rsid w:val="00754B91"/>
    <w:rsid w:val="007571E8"/>
    <w:rsid w:val="0075774D"/>
    <w:rsid w:val="00757990"/>
    <w:rsid w:val="00760360"/>
    <w:rsid w:val="00761AFE"/>
    <w:rsid w:val="00761EB0"/>
    <w:rsid w:val="00762793"/>
    <w:rsid w:val="007630EA"/>
    <w:rsid w:val="007634ED"/>
    <w:rsid w:val="007649A7"/>
    <w:rsid w:val="00765202"/>
    <w:rsid w:val="00765344"/>
    <w:rsid w:val="00765ACD"/>
    <w:rsid w:val="00765F7C"/>
    <w:rsid w:val="00766956"/>
    <w:rsid w:val="00767547"/>
    <w:rsid w:val="00770AC0"/>
    <w:rsid w:val="00770B0C"/>
    <w:rsid w:val="00772997"/>
    <w:rsid w:val="007732EB"/>
    <w:rsid w:val="00774373"/>
    <w:rsid w:val="00776DD4"/>
    <w:rsid w:val="00777A40"/>
    <w:rsid w:val="007801C2"/>
    <w:rsid w:val="00780A1B"/>
    <w:rsid w:val="0078302B"/>
    <w:rsid w:val="0078588E"/>
    <w:rsid w:val="00790216"/>
    <w:rsid w:val="00791557"/>
    <w:rsid w:val="00791E2A"/>
    <w:rsid w:val="00792D79"/>
    <w:rsid w:val="007975A8"/>
    <w:rsid w:val="007A1FDA"/>
    <w:rsid w:val="007A2890"/>
    <w:rsid w:val="007A488F"/>
    <w:rsid w:val="007A4B65"/>
    <w:rsid w:val="007A5883"/>
    <w:rsid w:val="007A5DCC"/>
    <w:rsid w:val="007A6ACB"/>
    <w:rsid w:val="007A6C2E"/>
    <w:rsid w:val="007A73D3"/>
    <w:rsid w:val="007B0873"/>
    <w:rsid w:val="007B191B"/>
    <w:rsid w:val="007B19C8"/>
    <w:rsid w:val="007B20F7"/>
    <w:rsid w:val="007B2704"/>
    <w:rsid w:val="007B41A9"/>
    <w:rsid w:val="007B4F35"/>
    <w:rsid w:val="007B554D"/>
    <w:rsid w:val="007B64ED"/>
    <w:rsid w:val="007B6B76"/>
    <w:rsid w:val="007C115D"/>
    <w:rsid w:val="007C16A3"/>
    <w:rsid w:val="007C5575"/>
    <w:rsid w:val="007C75E1"/>
    <w:rsid w:val="007C79AF"/>
    <w:rsid w:val="007D0326"/>
    <w:rsid w:val="007D1457"/>
    <w:rsid w:val="007D2551"/>
    <w:rsid w:val="007D33AC"/>
    <w:rsid w:val="007D6C34"/>
    <w:rsid w:val="007D75A0"/>
    <w:rsid w:val="007D76A2"/>
    <w:rsid w:val="007D77A3"/>
    <w:rsid w:val="007E175F"/>
    <w:rsid w:val="007E330C"/>
    <w:rsid w:val="007E3D4B"/>
    <w:rsid w:val="007E3EAB"/>
    <w:rsid w:val="007E3F85"/>
    <w:rsid w:val="007E483E"/>
    <w:rsid w:val="007E530D"/>
    <w:rsid w:val="007E5632"/>
    <w:rsid w:val="007E5E31"/>
    <w:rsid w:val="007E5F08"/>
    <w:rsid w:val="007F002E"/>
    <w:rsid w:val="007F02FF"/>
    <w:rsid w:val="007F03E5"/>
    <w:rsid w:val="007F0DF0"/>
    <w:rsid w:val="007F2275"/>
    <w:rsid w:val="007F4077"/>
    <w:rsid w:val="007F41F5"/>
    <w:rsid w:val="007F456D"/>
    <w:rsid w:val="007F61B4"/>
    <w:rsid w:val="007F7D93"/>
    <w:rsid w:val="00800FAD"/>
    <w:rsid w:val="00802F43"/>
    <w:rsid w:val="008072AC"/>
    <w:rsid w:val="00807DFC"/>
    <w:rsid w:val="0081062D"/>
    <w:rsid w:val="00813C45"/>
    <w:rsid w:val="00813CC0"/>
    <w:rsid w:val="008160DE"/>
    <w:rsid w:val="0081767B"/>
    <w:rsid w:val="008176F4"/>
    <w:rsid w:val="00817727"/>
    <w:rsid w:val="00817AD4"/>
    <w:rsid w:val="00820596"/>
    <w:rsid w:val="008205FF"/>
    <w:rsid w:val="00821C19"/>
    <w:rsid w:val="0082278A"/>
    <w:rsid w:val="00822B28"/>
    <w:rsid w:val="00824460"/>
    <w:rsid w:val="00824487"/>
    <w:rsid w:val="00824660"/>
    <w:rsid w:val="008249BB"/>
    <w:rsid w:val="008257AF"/>
    <w:rsid w:val="008276D8"/>
    <w:rsid w:val="00830D2E"/>
    <w:rsid w:val="00831B8C"/>
    <w:rsid w:val="008321A9"/>
    <w:rsid w:val="008334E5"/>
    <w:rsid w:val="0083486B"/>
    <w:rsid w:val="00834E3E"/>
    <w:rsid w:val="00837946"/>
    <w:rsid w:val="00842EBF"/>
    <w:rsid w:val="00844B96"/>
    <w:rsid w:val="00845E6B"/>
    <w:rsid w:val="00846FD7"/>
    <w:rsid w:val="008478D2"/>
    <w:rsid w:val="00850051"/>
    <w:rsid w:val="008525A7"/>
    <w:rsid w:val="00854E7A"/>
    <w:rsid w:val="00855062"/>
    <w:rsid w:val="00855A01"/>
    <w:rsid w:val="00856CC5"/>
    <w:rsid w:val="008576DD"/>
    <w:rsid w:val="0085799E"/>
    <w:rsid w:val="00857CC2"/>
    <w:rsid w:val="00861C22"/>
    <w:rsid w:val="00862C74"/>
    <w:rsid w:val="00862EBF"/>
    <w:rsid w:val="00862ED8"/>
    <w:rsid w:val="00863FB5"/>
    <w:rsid w:val="0086690D"/>
    <w:rsid w:val="00867628"/>
    <w:rsid w:val="008700B7"/>
    <w:rsid w:val="00870923"/>
    <w:rsid w:val="0087105D"/>
    <w:rsid w:val="00871130"/>
    <w:rsid w:val="0087217F"/>
    <w:rsid w:val="00872EEF"/>
    <w:rsid w:val="00873FA1"/>
    <w:rsid w:val="00874A3F"/>
    <w:rsid w:val="00874D84"/>
    <w:rsid w:val="00875E0F"/>
    <w:rsid w:val="00876787"/>
    <w:rsid w:val="0087739E"/>
    <w:rsid w:val="0087749F"/>
    <w:rsid w:val="008774FB"/>
    <w:rsid w:val="00880526"/>
    <w:rsid w:val="00881CD1"/>
    <w:rsid w:val="00882F89"/>
    <w:rsid w:val="00884422"/>
    <w:rsid w:val="00886F65"/>
    <w:rsid w:val="00892164"/>
    <w:rsid w:val="00894683"/>
    <w:rsid w:val="008955C3"/>
    <w:rsid w:val="00896FE1"/>
    <w:rsid w:val="008A06EF"/>
    <w:rsid w:val="008A0BE3"/>
    <w:rsid w:val="008A0C65"/>
    <w:rsid w:val="008A1692"/>
    <w:rsid w:val="008A20C5"/>
    <w:rsid w:val="008A2B54"/>
    <w:rsid w:val="008A442F"/>
    <w:rsid w:val="008A44B3"/>
    <w:rsid w:val="008A4B33"/>
    <w:rsid w:val="008B01E5"/>
    <w:rsid w:val="008B0771"/>
    <w:rsid w:val="008B1345"/>
    <w:rsid w:val="008B1B95"/>
    <w:rsid w:val="008B1C6D"/>
    <w:rsid w:val="008B3356"/>
    <w:rsid w:val="008B3917"/>
    <w:rsid w:val="008B3A14"/>
    <w:rsid w:val="008B5528"/>
    <w:rsid w:val="008B6037"/>
    <w:rsid w:val="008B67EA"/>
    <w:rsid w:val="008B6851"/>
    <w:rsid w:val="008B7467"/>
    <w:rsid w:val="008B7759"/>
    <w:rsid w:val="008C005E"/>
    <w:rsid w:val="008C143F"/>
    <w:rsid w:val="008C1686"/>
    <w:rsid w:val="008C1BCE"/>
    <w:rsid w:val="008C228A"/>
    <w:rsid w:val="008C26A0"/>
    <w:rsid w:val="008C3400"/>
    <w:rsid w:val="008C45BD"/>
    <w:rsid w:val="008C4E09"/>
    <w:rsid w:val="008D0B93"/>
    <w:rsid w:val="008D1667"/>
    <w:rsid w:val="008D2AA1"/>
    <w:rsid w:val="008D2C11"/>
    <w:rsid w:val="008D2C12"/>
    <w:rsid w:val="008D318B"/>
    <w:rsid w:val="008D4622"/>
    <w:rsid w:val="008D575A"/>
    <w:rsid w:val="008D78D8"/>
    <w:rsid w:val="008D7E3E"/>
    <w:rsid w:val="008D7F05"/>
    <w:rsid w:val="008E118B"/>
    <w:rsid w:val="008E277C"/>
    <w:rsid w:val="008E2E8A"/>
    <w:rsid w:val="008E391F"/>
    <w:rsid w:val="008E43B3"/>
    <w:rsid w:val="008E5300"/>
    <w:rsid w:val="008E5EF5"/>
    <w:rsid w:val="008E6E4F"/>
    <w:rsid w:val="008F02D4"/>
    <w:rsid w:val="008F4FCE"/>
    <w:rsid w:val="008F576F"/>
    <w:rsid w:val="008F584E"/>
    <w:rsid w:val="009001DF"/>
    <w:rsid w:val="00901194"/>
    <w:rsid w:val="00901E97"/>
    <w:rsid w:val="00902779"/>
    <w:rsid w:val="00902B4F"/>
    <w:rsid w:val="009031AB"/>
    <w:rsid w:val="00903739"/>
    <w:rsid w:val="009104B8"/>
    <w:rsid w:val="00910667"/>
    <w:rsid w:val="00911311"/>
    <w:rsid w:val="0091144C"/>
    <w:rsid w:val="00912379"/>
    <w:rsid w:val="0091382C"/>
    <w:rsid w:val="00914379"/>
    <w:rsid w:val="00914F38"/>
    <w:rsid w:val="00915A18"/>
    <w:rsid w:val="00915F68"/>
    <w:rsid w:val="009200E4"/>
    <w:rsid w:val="00920B80"/>
    <w:rsid w:val="00921B7C"/>
    <w:rsid w:val="0092354D"/>
    <w:rsid w:val="009238CC"/>
    <w:rsid w:val="00923A22"/>
    <w:rsid w:val="00924C10"/>
    <w:rsid w:val="00925103"/>
    <w:rsid w:val="00926D2E"/>
    <w:rsid w:val="00927A58"/>
    <w:rsid w:val="00930FBA"/>
    <w:rsid w:val="009311D8"/>
    <w:rsid w:val="00931850"/>
    <w:rsid w:val="00931B31"/>
    <w:rsid w:val="00933003"/>
    <w:rsid w:val="00933E72"/>
    <w:rsid w:val="00934067"/>
    <w:rsid w:val="00934BDD"/>
    <w:rsid w:val="0093699B"/>
    <w:rsid w:val="00937AFC"/>
    <w:rsid w:val="00937DDF"/>
    <w:rsid w:val="00940B5F"/>
    <w:rsid w:val="00943A23"/>
    <w:rsid w:val="009453E4"/>
    <w:rsid w:val="00945547"/>
    <w:rsid w:val="0094671C"/>
    <w:rsid w:val="00946AE4"/>
    <w:rsid w:val="009474D2"/>
    <w:rsid w:val="0095003F"/>
    <w:rsid w:val="00950E25"/>
    <w:rsid w:val="009510AE"/>
    <w:rsid w:val="009520FE"/>
    <w:rsid w:val="009538E4"/>
    <w:rsid w:val="00954505"/>
    <w:rsid w:val="00954769"/>
    <w:rsid w:val="009563D4"/>
    <w:rsid w:val="0095647E"/>
    <w:rsid w:val="00960E26"/>
    <w:rsid w:val="0096175C"/>
    <w:rsid w:val="009642F6"/>
    <w:rsid w:val="0096450E"/>
    <w:rsid w:val="00964B74"/>
    <w:rsid w:val="00964F6F"/>
    <w:rsid w:val="009651F1"/>
    <w:rsid w:val="00965CA9"/>
    <w:rsid w:val="00970BFD"/>
    <w:rsid w:val="00971E1A"/>
    <w:rsid w:val="009728A8"/>
    <w:rsid w:val="00972A76"/>
    <w:rsid w:val="00972EB2"/>
    <w:rsid w:val="00974646"/>
    <w:rsid w:val="0097505B"/>
    <w:rsid w:val="009755BD"/>
    <w:rsid w:val="00975B45"/>
    <w:rsid w:val="009762B0"/>
    <w:rsid w:val="00976414"/>
    <w:rsid w:val="00976F96"/>
    <w:rsid w:val="00977726"/>
    <w:rsid w:val="009778A1"/>
    <w:rsid w:val="00980080"/>
    <w:rsid w:val="00980A47"/>
    <w:rsid w:val="009819EE"/>
    <w:rsid w:val="00982417"/>
    <w:rsid w:val="009841B7"/>
    <w:rsid w:val="009844B9"/>
    <w:rsid w:val="009861BF"/>
    <w:rsid w:val="0099265A"/>
    <w:rsid w:val="00992D53"/>
    <w:rsid w:val="0099429D"/>
    <w:rsid w:val="00994AC3"/>
    <w:rsid w:val="00994E50"/>
    <w:rsid w:val="00995204"/>
    <w:rsid w:val="00995660"/>
    <w:rsid w:val="00995765"/>
    <w:rsid w:val="00995AFC"/>
    <w:rsid w:val="00996EAD"/>
    <w:rsid w:val="0099786D"/>
    <w:rsid w:val="009A00CC"/>
    <w:rsid w:val="009A20EE"/>
    <w:rsid w:val="009A2226"/>
    <w:rsid w:val="009A2CE5"/>
    <w:rsid w:val="009A4AFF"/>
    <w:rsid w:val="009A4C74"/>
    <w:rsid w:val="009A4F81"/>
    <w:rsid w:val="009A518D"/>
    <w:rsid w:val="009A578D"/>
    <w:rsid w:val="009A5C24"/>
    <w:rsid w:val="009A6178"/>
    <w:rsid w:val="009A7128"/>
    <w:rsid w:val="009B011B"/>
    <w:rsid w:val="009B0438"/>
    <w:rsid w:val="009B0DB8"/>
    <w:rsid w:val="009B156E"/>
    <w:rsid w:val="009B4551"/>
    <w:rsid w:val="009B5043"/>
    <w:rsid w:val="009B56A8"/>
    <w:rsid w:val="009B61DF"/>
    <w:rsid w:val="009B759F"/>
    <w:rsid w:val="009B7EEB"/>
    <w:rsid w:val="009C056E"/>
    <w:rsid w:val="009C2DF5"/>
    <w:rsid w:val="009C3B06"/>
    <w:rsid w:val="009C4CA1"/>
    <w:rsid w:val="009C5C5C"/>
    <w:rsid w:val="009C691B"/>
    <w:rsid w:val="009C6C53"/>
    <w:rsid w:val="009C7178"/>
    <w:rsid w:val="009D1252"/>
    <w:rsid w:val="009D1597"/>
    <w:rsid w:val="009D281D"/>
    <w:rsid w:val="009D50BE"/>
    <w:rsid w:val="009D58FD"/>
    <w:rsid w:val="009D65BF"/>
    <w:rsid w:val="009D6CEC"/>
    <w:rsid w:val="009E1B9B"/>
    <w:rsid w:val="009E2ED3"/>
    <w:rsid w:val="009E38C6"/>
    <w:rsid w:val="009E41A8"/>
    <w:rsid w:val="009E42E2"/>
    <w:rsid w:val="009E46CA"/>
    <w:rsid w:val="009E4962"/>
    <w:rsid w:val="009E5627"/>
    <w:rsid w:val="009E5E74"/>
    <w:rsid w:val="009E766F"/>
    <w:rsid w:val="009F03D7"/>
    <w:rsid w:val="009F121C"/>
    <w:rsid w:val="009F138A"/>
    <w:rsid w:val="009F1871"/>
    <w:rsid w:val="009F4768"/>
    <w:rsid w:val="009F51E4"/>
    <w:rsid w:val="009F5B28"/>
    <w:rsid w:val="009F7B19"/>
    <w:rsid w:val="00A00102"/>
    <w:rsid w:val="00A00946"/>
    <w:rsid w:val="00A00BD5"/>
    <w:rsid w:val="00A016AF"/>
    <w:rsid w:val="00A02150"/>
    <w:rsid w:val="00A0232C"/>
    <w:rsid w:val="00A056EA"/>
    <w:rsid w:val="00A061ED"/>
    <w:rsid w:val="00A06B0A"/>
    <w:rsid w:val="00A072F8"/>
    <w:rsid w:val="00A15802"/>
    <w:rsid w:val="00A16D4C"/>
    <w:rsid w:val="00A17578"/>
    <w:rsid w:val="00A20DAA"/>
    <w:rsid w:val="00A22156"/>
    <w:rsid w:val="00A2364F"/>
    <w:rsid w:val="00A2460A"/>
    <w:rsid w:val="00A251D6"/>
    <w:rsid w:val="00A2762E"/>
    <w:rsid w:val="00A30B25"/>
    <w:rsid w:val="00A30B64"/>
    <w:rsid w:val="00A31466"/>
    <w:rsid w:val="00A3173E"/>
    <w:rsid w:val="00A31FE1"/>
    <w:rsid w:val="00A323B3"/>
    <w:rsid w:val="00A33431"/>
    <w:rsid w:val="00A3346D"/>
    <w:rsid w:val="00A3357A"/>
    <w:rsid w:val="00A33C2F"/>
    <w:rsid w:val="00A35847"/>
    <w:rsid w:val="00A37128"/>
    <w:rsid w:val="00A372DC"/>
    <w:rsid w:val="00A373F7"/>
    <w:rsid w:val="00A37FB6"/>
    <w:rsid w:val="00A41321"/>
    <w:rsid w:val="00A41EC7"/>
    <w:rsid w:val="00A440C0"/>
    <w:rsid w:val="00A44471"/>
    <w:rsid w:val="00A44F70"/>
    <w:rsid w:val="00A45D32"/>
    <w:rsid w:val="00A462D1"/>
    <w:rsid w:val="00A47259"/>
    <w:rsid w:val="00A47606"/>
    <w:rsid w:val="00A47E4A"/>
    <w:rsid w:val="00A47F16"/>
    <w:rsid w:val="00A50504"/>
    <w:rsid w:val="00A50938"/>
    <w:rsid w:val="00A51AFD"/>
    <w:rsid w:val="00A51E1A"/>
    <w:rsid w:val="00A51FF3"/>
    <w:rsid w:val="00A524E9"/>
    <w:rsid w:val="00A536E2"/>
    <w:rsid w:val="00A56704"/>
    <w:rsid w:val="00A57DFA"/>
    <w:rsid w:val="00A603BA"/>
    <w:rsid w:val="00A60FB1"/>
    <w:rsid w:val="00A61079"/>
    <w:rsid w:val="00A61433"/>
    <w:rsid w:val="00A614D8"/>
    <w:rsid w:val="00A63321"/>
    <w:rsid w:val="00A65A24"/>
    <w:rsid w:val="00A67E01"/>
    <w:rsid w:val="00A7259C"/>
    <w:rsid w:val="00A732DF"/>
    <w:rsid w:val="00A741D8"/>
    <w:rsid w:val="00A741DB"/>
    <w:rsid w:val="00A74324"/>
    <w:rsid w:val="00A75901"/>
    <w:rsid w:val="00A75DCD"/>
    <w:rsid w:val="00A76F8A"/>
    <w:rsid w:val="00A809D4"/>
    <w:rsid w:val="00A81041"/>
    <w:rsid w:val="00A82231"/>
    <w:rsid w:val="00A82A88"/>
    <w:rsid w:val="00A83F3D"/>
    <w:rsid w:val="00A85705"/>
    <w:rsid w:val="00A877B2"/>
    <w:rsid w:val="00A87C84"/>
    <w:rsid w:val="00A93C28"/>
    <w:rsid w:val="00A94986"/>
    <w:rsid w:val="00A94CBF"/>
    <w:rsid w:val="00A950E4"/>
    <w:rsid w:val="00A96167"/>
    <w:rsid w:val="00A96D28"/>
    <w:rsid w:val="00AA0D61"/>
    <w:rsid w:val="00AA1977"/>
    <w:rsid w:val="00AA30AD"/>
    <w:rsid w:val="00AA36D0"/>
    <w:rsid w:val="00AA4B61"/>
    <w:rsid w:val="00AA6F96"/>
    <w:rsid w:val="00AB1222"/>
    <w:rsid w:val="00AB1962"/>
    <w:rsid w:val="00AB2079"/>
    <w:rsid w:val="00AB4F89"/>
    <w:rsid w:val="00AB6642"/>
    <w:rsid w:val="00AB6935"/>
    <w:rsid w:val="00AB6EAC"/>
    <w:rsid w:val="00AB7062"/>
    <w:rsid w:val="00AB7582"/>
    <w:rsid w:val="00AC14B6"/>
    <w:rsid w:val="00AC1616"/>
    <w:rsid w:val="00AC1B13"/>
    <w:rsid w:val="00AC21C7"/>
    <w:rsid w:val="00AC25B5"/>
    <w:rsid w:val="00AC2876"/>
    <w:rsid w:val="00AC3DFC"/>
    <w:rsid w:val="00AC3F23"/>
    <w:rsid w:val="00AC677C"/>
    <w:rsid w:val="00AC6810"/>
    <w:rsid w:val="00AC6A99"/>
    <w:rsid w:val="00AC7C18"/>
    <w:rsid w:val="00AD0DF4"/>
    <w:rsid w:val="00AD2769"/>
    <w:rsid w:val="00AD28B2"/>
    <w:rsid w:val="00AD457E"/>
    <w:rsid w:val="00AD4F1E"/>
    <w:rsid w:val="00AD5858"/>
    <w:rsid w:val="00AD7B01"/>
    <w:rsid w:val="00AD7E6C"/>
    <w:rsid w:val="00AE3DB8"/>
    <w:rsid w:val="00AE3F50"/>
    <w:rsid w:val="00AE485C"/>
    <w:rsid w:val="00AE4AD5"/>
    <w:rsid w:val="00AE555E"/>
    <w:rsid w:val="00AE705B"/>
    <w:rsid w:val="00AE7BB9"/>
    <w:rsid w:val="00AE7EEB"/>
    <w:rsid w:val="00AF1F80"/>
    <w:rsid w:val="00AF22D1"/>
    <w:rsid w:val="00AF3045"/>
    <w:rsid w:val="00AF3939"/>
    <w:rsid w:val="00AF55AE"/>
    <w:rsid w:val="00AF5DF0"/>
    <w:rsid w:val="00B00C5D"/>
    <w:rsid w:val="00B00D64"/>
    <w:rsid w:val="00B0208F"/>
    <w:rsid w:val="00B02C5C"/>
    <w:rsid w:val="00B04748"/>
    <w:rsid w:val="00B0520B"/>
    <w:rsid w:val="00B0792A"/>
    <w:rsid w:val="00B07BB1"/>
    <w:rsid w:val="00B07D81"/>
    <w:rsid w:val="00B07FA2"/>
    <w:rsid w:val="00B100C6"/>
    <w:rsid w:val="00B11AE3"/>
    <w:rsid w:val="00B11FA2"/>
    <w:rsid w:val="00B1242A"/>
    <w:rsid w:val="00B12F33"/>
    <w:rsid w:val="00B14173"/>
    <w:rsid w:val="00B17EAC"/>
    <w:rsid w:val="00B20185"/>
    <w:rsid w:val="00B208BD"/>
    <w:rsid w:val="00B2163F"/>
    <w:rsid w:val="00B21CAA"/>
    <w:rsid w:val="00B21CC0"/>
    <w:rsid w:val="00B223CC"/>
    <w:rsid w:val="00B22693"/>
    <w:rsid w:val="00B228EF"/>
    <w:rsid w:val="00B248E8"/>
    <w:rsid w:val="00B26AB2"/>
    <w:rsid w:val="00B26B98"/>
    <w:rsid w:val="00B26DF9"/>
    <w:rsid w:val="00B30F3A"/>
    <w:rsid w:val="00B31157"/>
    <w:rsid w:val="00B31426"/>
    <w:rsid w:val="00B31DF6"/>
    <w:rsid w:val="00B323FE"/>
    <w:rsid w:val="00B34C3C"/>
    <w:rsid w:val="00B350B2"/>
    <w:rsid w:val="00B36882"/>
    <w:rsid w:val="00B36EFF"/>
    <w:rsid w:val="00B378A7"/>
    <w:rsid w:val="00B379C3"/>
    <w:rsid w:val="00B4007A"/>
    <w:rsid w:val="00B40261"/>
    <w:rsid w:val="00B40356"/>
    <w:rsid w:val="00B40670"/>
    <w:rsid w:val="00B408F5"/>
    <w:rsid w:val="00B41938"/>
    <w:rsid w:val="00B42348"/>
    <w:rsid w:val="00B424D5"/>
    <w:rsid w:val="00B42898"/>
    <w:rsid w:val="00B4442F"/>
    <w:rsid w:val="00B46943"/>
    <w:rsid w:val="00B47518"/>
    <w:rsid w:val="00B50E71"/>
    <w:rsid w:val="00B51319"/>
    <w:rsid w:val="00B513E7"/>
    <w:rsid w:val="00B5190E"/>
    <w:rsid w:val="00B536C9"/>
    <w:rsid w:val="00B54070"/>
    <w:rsid w:val="00B55028"/>
    <w:rsid w:val="00B5723F"/>
    <w:rsid w:val="00B57FD4"/>
    <w:rsid w:val="00B602E1"/>
    <w:rsid w:val="00B604CB"/>
    <w:rsid w:val="00B623C3"/>
    <w:rsid w:val="00B62E11"/>
    <w:rsid w:val="00B64A36"/>
    <w:rsid w:val="00B7035D"/>
    <w:rsid w:val="00B71404"/>
    <w:rsid w:val="00B72DC8"/>
    <w:rsid w:val="00B74D57"/>
    <w:rsid w:val="00B769AD"/>
    <w:rsid w:val="00B810B1"/>
    <w:rsid w:val="00B81D6E"/>
    <w:rsid w:val="00B82BED"/>
    <w:rsid w:val="00B82CAB"/>
    <w:rsid w:val="00B837C8"/>
    <w:rsid w:val="00B8482A"/>
    <w:rsid w:val="00B869CA"/>
    <w:rsid w:val="00B90FEA"/>
    <w:rsid w:val="00B928DC"/>
    <w:rsid w:val="00B92F0E"/>
    <w:rsid w:val="00B93095"/>
    <w:rsid w:val="00B93B60"/>
    <w:rsid w:val="00B94AB6"/>
    <w:rsid w:val="00B94EE5"/>
    <w:rsid w:val="00B97011"/>
    <w:rsid w:val="00B97844"/>
    <w:rsid w:val="00BA001D"/>
    <w:rsid w:val="00BA0EE9"/>
    <w:rsid w:val="00BA0FF8"/>
    <w:rsid w:val="00BA13B9"/>
    <w:rsid w:val="00BA3ABC"/>
    <w:rsid w:val="00BA54CE"/>
    <w:rsid w:val="00BA6192"/>
    <w:rsid w:val="00BA67FD"/>
    <w:rsid w:val="00BA6E94"/>
    <w:rsid w:val="00BA75E2"/>
    <w:rsid w:val="00BA7F5D"/>
    <w:rsid w:val="00BB01CB"/>
    <w:rsid w:val="00BB0611"/>
    <w:rsid w:val="00BB0C86"/>
    <w:rsid w:val="00BB0DBB"/>
    <w:rsid w:val="00BB255C"/>
    <w:rsid w:val="00BB3452"/>
    <w:rsid w:val="00BB48D6"/>
    <w:rsid w:val="00BB5224"/>
    <w:rsid w:val="00BB5C68"/>
    <w:rsid w:val="00BB5E74"/>
    <w:rsid w:val="00BB6A74"/>
    <w:rsid w:val="00BC1484"/>
    <w:rsid w:val="00BC1AAD"/>
    <w:rsid w:val="00BC1B06"/>
    <w:rsid w:val="00BC261F"/>
    <w:rsid w:val="00BC30BF"/>
    <w:rsid w:val="00BC37DF"/>
    <w:rsid w:val="00BC4112"/>
    <w:rsid w:val="00BC611B"/>
    <w:rsid w:val="00BC6B22"/>
    <w:rsid w:val="00BC7B63"/>
    <w:rsid w:val="00BD1077"/>
    <w:rsid w:val="00BD25AF"/>
    <w:rsid w:val="00BD3D10"/>
    <w:rsid w:val="00BD432A"/>
    <w:rsid w:val="00BD4A36"/>
    <w:rsid w:val="00BD5890"/>
    <w:rsid w:val="00BD61DB"/>
    <w:rsid w:val="00BD68D0"/>
    <w:rsid w:val="00BD75E5"/>
    <w:rsid w:val="00BE0089"/>
    <w:rsid w:val="00BE00B4"/>
    <w:rsid w:val="00BE0F0F"/>
    <w:rsid w:val="00BE282C"/>
    <w:rsid w:val="00BE2FD5"/>
    <w:rsid w:val="00BE47DE"/>
    <w:rsid w:val="00BE4A07"/>
    <w:rsid w:val="00BE792C"/>
    <w:rsid w:val="00BE7DBF"/>
    <w:rsid w:val="00BF0C7F"/>
    <w:rsid w:val="00BF2657"/>
    <w:rsid w:val="00BF59ED"/>
    <w:rsid w:val="00BF5FFF"/>
    <w:rsid w:val="00BF7461"/>
    <w:rsid w:val="00BF7641"/>
    <w:rsid w:val="00C0019A"/>
    <w:rsid w:val="00C031ED"/>
    <w:rsid w:val="00C03B5B"/>
    <w:rsid w:val="00C03B8E"/>
    <w:rsid w:val="00C04CC0"/>
    <w:rsid w:val="00C0697C"/>
    <w:rsid w:val="00C10CEB"/>
    <w:rsid w:val="00C110B9"/>
    <w:rsid w:val="00C11131"/>
    <w:rsid w:val="00C11ED5"/>
    <w:rsid w:val="00C139CC"/>
    <w:rsid w:val="00C15B9F"/>
    <w:rsid w:val="00C16867"/>
    <w:rsid w:val="00C20FE6"/>
    <w:rsid w:val="00C21B4D"/>
    <w:rsid w:val="00C21FA3"/>
    <w:rsid w:val="00C23AB0"/>
    <w:rsid w:val="00C24599"/>
    <w:rsid w:val="00C24E9B"/>
    <w:rsid w:val="00C26B20"/>
    <w:rsid w:val="00C271F1"/>
    <w:rsid w:val="00C27D05"/>
    <w:rsid w:val="00C27E3D"/>
    <w:rsid w:val="00C30563"/>
    <w:rsid w:val="00C30577"/>
    <w:rsid w:val="00C30C7D"/>
    <w:rsid w:val="00C326B1"/>
    <w:rsid w:val="00C32D1E"/>
    <w:rsid w:val="00C336EC"/>
    <w:rsid w:val="00C3624D"/>
    <w:rsid w:val="00C36B2F"/>
    <w:rsid w:val="00C40763"/>
    <w:rsid w:val="00C41B4D"/>
    <w:rsid w:val="00C431BF"/>
    <w:rsid w:val="00C431D3"/>
    <w:rsid w:val="00C435CD"/>
    <w:rsid w:val="00C4538E"/>
    <w:rsid w:val="00C45B38"/>
    <w:rsid w:val="00C504D5"/>
    <w:rsid w:val="00C5133C"/>
    <w:rsid w:val="00C51A10"/>
    <w:rsid w:val="00C51BD6"/>
    <w:rsid w:val="00C51F62"/>
    <w:rsid w:val="00C53C65"/>
    <w:rsid w:val="00C5509A"/>
    <w:rsid w:val="00C5543F"/>
    <w:rsid w:val="00C555CC"/>
    <w:rsid w:val="00C57C24"/>
    <w:rsid w:val="00C61BAA"/>
    <w:rsid w:val="00C61C21"/>
    <w:rsid w:val="00C62352"/>
    <w:rsid w:val="00C62358"/>
    <w:rsid w:val="00C63522"/>
    <w:rsid w:val="00C638E0"/>
    <w:rsid w:val="00C679B8"/>
    <w:rsid w:val="00C72A9A"/>
    <w:rsid w:val="00C73563"/>
    <w:rsid w:val="00C7503D"/>
    <w:rsid w:val="00C7586F"/>
    <w:rsid w:val="00C76493"/>
    <w:rsid w:val="00C764E4"/>
    <w:rsid w:val="00C80B8B"/>
    <w:rsid w:val="00C812B4"/>
    <w:rsid w:val="00C83250"/>
    <w:rsid w:val="00C83D04"/>
    <w:rsid w:val="00C83EAA"/>
    <w:rsid w:val="00C84615"/>
    <w:rsid w:val="00C846EC"/>
    <w:rsid w:val="00C86BA6"/>
    <w:rsid w:val="00C87B70"/>
    <w:rsid w:val="00C87D24"/>
    <w:rsid w:val="00C90957"/>
    <w:rsid w:val="00C91569"/>
    <w:rsid w:val="00C95463"/>
    <w:rsid w:val="00C957D8"/>
    <w:rsid w:val="00C97B4E"/>
    <w:rsid w:val="00CB2BED"/>
    <w:rsid w:val="00CB39DA"/>
    <w:rsid w:val="00CB3D34"/>
    <w:rsid w:val="00CB4280"/>
    <w:rsid w:val="00CB4C66"/>
    <w:rsid w:val="00CB75D8"/>
    <w:rsid w:val="00CB7765"/>
    <w:rsid w:val="00CC2160"/>
    <w:rsid w:val="00CC2254"/>
    <w:rsid w:val="00CC3F98"/>
    <w:rsid w:val="00CC45EA"/>
    <w:rsid w:val="00CC4F16"/>
    <w:rsid w:val="00CC55B3"/>
    <w:rsid w:val="00CC5DF6"/>
    <w:rsid w:val="00CC6E2D"/>
    <w:rsid w:val="00CC708D"/>
    <w:rsid w:val="00CD0DD7"/>
    <w:rsid w:val="00CD3E03"/>
    <w:rsid w:val="00CD54F0"/>
    <w:rsid w:val="00CD5F5D"/>
    <w:rsid w:val="00CD6501"/>
    <w:rsid w:val="00CD7250"/>
    <w:rsid w:val="00CD7486"/>
    <w:rsid w:val="00CE17A3"/>
    <w:rsid w:val="00CE1A19"/>
    <w:rsid w:val="00CE257E"/>
    <w:rsid w:val="00CE2D08"/>
    <w:rsid w:val="00CE2D4E"/>
    <w:rsid w:val="00CE58BB"/>
    <w:rsid w:val="00CE5C35"/>
    <w:rsid w:val="00CE658D"/>
    <w:rsid w:val="00CF248A"/>
    <w:rsid w:val="00CF274E"/>
    <w:rsid w:val="00CF2A2B"/>
    <w:rsid w:val="00CF3AC9"/>
    <w:rsid w:val="00CF4738"/>
    <w:rsid w:val="00CF4E55"/>
    <w:rsid w:val="00CF4EB3"/>
    <w:rsid w:val="00CF6B3F"/>
    <w:rsid w:val="00D0100E"/>
    <w:rsid w:val="00D042D5"/>
    <w:rsid w:val="00D0591B"/>
    <w:rsid w:val="00D06A2B"/>
    <w:rsid w:val="00D06ED9"/>
    <w:rsid w:val="00D10344"/>
    <w:rsid w:val="00D11B21"/>
    <w:rsid w:val="00D1560A"/>
    <w:rsid w:val="00D1693E"/>
    <w:rsid w:val="00D20618"/>
    <w:rsid w:val="00D20881"/>
    <w:rsid w:val="00D20B31"/>
    <w:rsid w:val="00D20C0C"/>
    <w:rsid w:val="00D22DD0"/>
    <w:rsid w:val="00D24168"/>
    <w:rsid w:val="00D277A5"/>
    <w:rsid w:val="00D309DF"/>
    <w:rsid w:val="00D310E5"/>
    <w:rsid w:val="00D3247B"/>
    <w:rsid w:val="00D32F4A"/>
    <w:rsid w:val="00D33C0E"/>
    <w:rsid w:val="00D34100"/>
    <w:rsid w:val="00D34116"/>
    <w:rsid w:val="00D34654"/>
    <w:rsid w:val="00D3489C"/>
    <w:rsid w:val="00D36A40"/>
    <w:rsid w:val="00D37CE9"/>
    <w:rsid w:val="00D4145B"/>
    <w:rsid w:val="00D4315B"/>
    <w:rsid w:val="00D43302"/>
    <w:rsid w:val="00D43489"/>
    <w:rsid w:val="00D4462F"/>
    <w:rsid w:val="00D449F7"/>
    <w:rsid w:val="00D476BA"/>
    <w:rsid w:val="00D51504"/>
    <w:rsid w:val="00D521CE"/>
    <w:rsid w:val="00D526CF"/>
    <w:rsid w:val="00D52FCB"/>
    <w:rsid w:val="00D546D9"/>
    <w:rsid w:val="00D55666"/>
    <w:rsid w:val="00D55939"/>
    <w:rsid w:val="00D57061"/>
    <w:rsid w:val="00D5770C"/>
    <w:rsid w:val="00D57AA5"/>
    <w:rsid w:val="00D61541"/>
    <w:rsid w:val="00D62137"/>
    <w:rsid w:val="00D63BBF"/>
    <w:rsid w:val="00D641E6"/>
    <w:rsid w:val="00D65402"/>
    <w:rsid w:val="00D65832"/>
    <w:rsid w:val="00D6679C"/>
    <w:rsid w:val="00D713EA"/>
    <w:rsid w:val="00D72D7D"/>
    <w:rsid w:val="00D72EFA"/>
    <w:rsid w:val="00D73DAB"/>
    <w:rsid w:val="00D74786"/>
    <w:rsid w:val="00D759FC"/>
    <w:rsid w:val="00D75D9E"/>
    <w:rsid w:val="00D762B4"/>
    <w:rsid w:val="00D763B8"/>
    <w:rsid w:val="00D81613"/>
    <w:rsid w:val="00D81CFA"/>
    <w:rsid w:val="00D8222A"/>
    <w:rsid w:val="00D82A8F"/>
    <w:rsid w:val="00D82D71"/>
    <w:rsid w:val="00D83169"/>
    <w:rsid w:val="00D8318B"/>
    <w:rsid w:val="00D834A5"/>
    <w:rsid w:val="00D835A2"/>
    <w:rsid w:val="00D84576"/>
    <w:rsid w:val="00D860B6"/>
    <w:rsid w:val="00D925D9"/>
    <w:rsid w:val="00D9293C"/>
    <w:rsid w:val="00D93133"/>
    <w:rsid w:val="00D93C27"/>
    <w:rsid w:val="00D94835"/>
    <w:rsid w:val="00D94C9E"/>
    <w:rsid w:val="00D9686D"/>
    <w:rsid w:val="00D96DF4"/>
    <w:rsid w:val="00D978B6"/>
    <w:rsid w:val="00DA0241"/>
    <w:rsid w:val="00DA03E2"/>
    <w:rsid w:val="00DA0AD5"/>
    <w:rsid w:val="00DA0F56"/>
    <w:rsid w:val="00DA11E1"/>
    <w:rsid w:val="00DA125A"/>
    <w:rsid w:val="00DA1F9F"/>
    <w:rsid w:val="00DA3516"/>
    <w:rsid w:val="00DA355E"/>
    <w:rsid w:val="00DA6EE0"/>
    <w:rsid w:val="00DA7071"/>
    <w:rsid w:val="00DA76AE"/>
    <w:rsid w:val="00DA7B9B"/>
    <w:rsid w:val="00DB0052"/>
    <w:rsid w:val="00DB0054"/>
    <w:rsid w:val="00DB16C2"/>
    <w:rsid w:val="00DB2608"/>
    <w:rsid w:val="00DB2837"/>
    <w:rsid w:val="00DB291E"/>
    <w:rsid w:val="00DB311C"/>
    <w:rsid w:val="00DB42AB"/>
    <w:rsid w:val="00DB4E83"/>
    <w:rsid w:val="00DB6180"/>
    <w:rsid w:val="00DB679A"/>
    <w:rsid w:val="00DC0723"/>
    <w:rsid w:val="00DC1359"/>
    <w:rsid w:val="00DC24E6"/>
    <w:rsid w:val="00DC48ED"/>
    <w:rsid w:val="00DC5C2F"/>
    <w:rsid w:val="00DC7D95"/>
    <w:rsid w:val="00DD1260"/>
    <w:rsid w:val="00DD1E4F"/>
    <w:rsid w:val="00DD290E"/>
    <w:rsid w:val="00DD311B"/>
    <w:rsid w:val="00DD3383"/>
    <w:rsid w:val="00DD3942"/>
    <w:rsid w:val="00DD579A"/>
    <w:rsid w:val="00DD6D84"/>
    <w:rsid w:val="00DD6DBD"/>
    <w:rsid w:val="00DD714F"/>
    <w:rsid w:val="00DE0142"/>
    <w:rsid w:val="00DE0A51"/>
    <w:rsid w:val="00DE1AEB"/>
    <w:rsid w:val="00DE20BB"/>
    <w:rsid w:val="00DE2D58"/>
    <w:rsid w:val="00DE2FE3"/>
    <w:rsid w:val="00DE3339"/>
    <w:rsid w:val="00DE38B0"/>
    <w:rsid w:val="00DE3A0A"/>
    <w:rsid w:val="00DE59BB"/>
    <w:rsid w:val="00DE7196"/>
    <w:rsid w:val="00DE7285"/>
    <w:rsid w:val="00DE78F2"/>
    <w:rsid w:val="00DF42A9"/>
    <w:rsid w:val="00DF4694"/>
    <w:rsid w:val="00DF5B51"/>
    <w:rsid w:val="00DF5C08"/>
    <w:rsid w:val="00E01A1D"/>
    <w:rsid w:val="00E01BF4"/>
    <w:rsid w:val="00E0291D"/>
    <w:rsid w:val="00E0595E"/>
    <w:rsid w:val="00E07AFA"/>
    <w:rsid w:val="00E1134B"/>
    <w:rsid w:val="00E127C0"/>
    <w:rsid w:val="00E13C4B"/>
    <w:rsid w:val="00E14029"/>
    <w:rsid w:val="00E14ACF"/>
    <w:rsid w:val="00E14D0A"/>
    <w:rsid w:val="00E152D9"/>
    <w:rsid w:val="00E162D0"/>
    <w:rsid w:val="00E176F5"/>
    <w:rsid w:val="00E17B3B"/>
    <w:rsid w:val="00E228D6"/>
    <w:rsid w:val="00E245F5"/>
    <w:rsid w:val="00E24733"/>
    <w:rsid w:val="00E24A98"/>
    <w:rsid w:val="00E24C54"/>
    <w:rsid w:val="00E24E51"/>
    <w:rsid w:val="00E250DD"/>
    <w:rsid w:val="00E25AFD"/>
    <w:rsid w:val="00E25C0F"/>
    <w:rsid w:val="00E268E2"/>
    <w:rsid w:val="00E26D63"/>
    <w:rsid w:val="00E27467"/>
    <w:rsid w:val="00E2769F"/>
    <w:rsid w:val="00E277F7"/>
    <w:rsid w:val="00E320D0"/>
    <w:rsid w:val="00E32212"/>
    <w:rsid w:val="00E32910"/>
    <w:rsid w:val="00E32D43"/>
    <w:rsid w:val="00E331E3"/>
    <w:rsid w:val="00E3343F"/>
    <w:rsid w:val="00E35923"/>
    <w:rsid w:val="00E35B83"/>
    <w:rsid w:val="00E364E1"/>
    <w:rsid w:val="00E365FC"/>
    <w:rsid w:val="00E40C9D"/>
    <w:rsid w:val="00E42442"/>
    <w:rsid w:val="00E42D9B"/>
    <w:rsid w:val="00E43A29"/>
    <w:rsid w:val="00E442DB"/>
    <w:rsid w:val="00E4450E"/>
    <w:rsid w:val="00E45072"/>
    <w:rsid w:val="00E51C44"/>
    <w:rsid w:val="00E56610"/>
    <w:rsid w:val="00E571DC"/>
    <w:rsid w:val="00E6064B"/>
    <w:rsid w:val="00E61368"/>
    <w:rsid w:val="00E62112"/>
    <w:rsid w:val="00E6277D"/>
    <w:rsid w:val="00E633B8"/>
    <w:rsid w:val="00E64318"/>
    <w:rsid w:val="00E64B59"/>
    <w:rsid w:val="00E654D5"/>
    <w:rsid w:val="00E66EF1"/>
    <w:rsid w:val="00E6773E"/>
    <w:rsid w:val="00E70F65"/>
    <w:rsid w:val="00E73001"/>
    <w:rsid w:val="00E73E26"/>
    <w:rsid w:val="00E74270"/>
    <w:rsid w:val="00E74A40"/>
    <w:rsid w:val="00E756B4"/>
    <w:rsid w:val="00E81CA6"/>
    <w:rsid w:val="00E83B13"/>
    <w:rsid w:val="00E84AB2"/>
    <w:rsid w:val="00E856C0"/>
    <w:rsid w:val="00E86BE9"/>
    <w:rsid w:val="00E87A89"/>
    <w:rsid w:val="00E927BC"/>
    <w:rsid w:val="00E92C61"/>
    <w:rsid w:val="00E94328"/>
    <w:rsid w:val="00E95F81"/>
    <w:rsid w:val="00E971EE"/>
    <w:rsid w:val="00EA0773"/>
    <w:rsid w:val="00EA0BA9"/>
    <w:rsid w:val="00EA24CC"/>
    <w:rsid w:val="00EA39F7"/>
    <w:rsid w:val="00EA497B"/>
    <w:rsid w:val="00EA4FA9"/>
    <w:rsid w:val="00EA6AE1"/>
    <w:rsid w:val="00EA75C9"/>
    <w:rsid w:val="00EB0DE6"/>
    <w:rsid w:val="00EB1FE9"/>
    <w:rsid w:val="00EB21AA"/>
    <w:rsid w:val="00EB28DF"/>
    <w:rsid w:val="00EB2A01"/>
    <w:rsid w:val="00EB2A03"/>
    <w:rsid w:val="00EB4E75"/>
    <w:rsid w:val="00EB54E8"/>
    <w:rsid w:val="00EB58DA"/>
    <w:rsid w:val="00EB6170"/>
    <w:rsid w:val="00EB6E32"/>
    <w:rsid w:val="00EB7279"/>
    <w:rsid w:val="00EC210A"/>
    <w:rsid w:val="00EC2610"/>
    <w:rsid w:val="00EC2E43"/>
    <w:rsid w:val="00ED05BC"/>
    <w:rsid w:val="00ED0D0D"/>
    <w:rsid w:val="00ED212A"/>
    <w:rsid w:val="00ED35C3"/>
    <w:rsid w:val="00ED37A0"/>
    <w:rsid w:val="00ED44E9"/>
    <w:rsid w:val="00ED4FCB"/>
    <w:rsid w:val="00ED5C11"/>
    <w:rsid w:val="00ED615C"/>
    <w:rsid w:val="00ED7413"/>
    <w:rsid w:val="00EE356D"/>
    <w:rsid w:val="00EE3AD2"/>
    <w:rsid w:val="00EE3C83"/>
    <w:rsid w:val="00EE4074"/>
    <w:rsid w:val="00EE45AF"/>
    <w:rsid w:val="00EE5592"/>
    <w:rsid w:val="00EE6D77"/>
    <w:rsid w:val="00EE72FF"/>
    <w:rsid w:val="00EE7480"/>
    <w:rsid w:val="00EF0B82"/>
    <w:rsid w:val="00EF18F5"/>
    <w:rsid w:val="00EF5480"/>
    <w:rsid w:val="00F0171A"/>
    <w:rsid w:val="00F0208E"/>
    <w:rsid w:val="00F0380D"/>
    <w:rsid w:val="00F04B9E"/>
    <w:rsid w:val="00F057BA"/>
    <w:rsid w:val="00F061E3"/>
    <w:rsid w:val="00F074D7"/>
    <w:rsid w:val="00F1055E"/>
    <w:rsid w:val="00F109E5"/>
    <w:rsid w:val="00F10E4F"/>
    <w:rsid w:val="00F1167D"/>
    <w:rsid w:val="00F13034"/>
    <w:rsid w:val="00F169B1"/>
    <w:rsid w:val="00F2055A"/>
    <w:rsid w:val="00F216FD"/>
    <w:rsid w:val="00F2512A"/>
    <w:rsid w:val="00F25D84"/>
    <w:rsid w:val="00F2614A"/>
    <w:rsid w:val="00F2660E"/>
    <w:rsid w:val="00F2668A"/>
    <w:rsid w:val="00F2716B"/>
    <w:rsid w:val="00F276F5"/>
    <w:rsid w:val="00F277C2"/>
    <w:rsid w:val="00F307D6"/>
    <w:rsid w:val="00F321B0"/>
    <w:rsid w:val="00F33B4D"/>
    <w:rsid w:val="00F34B8E"/>
    <w:rsid w:val="00F36E65"/>
    <w:rsid w:val="00F36E80"/>
    <w:rsid w:val="00F4015E"/>
    <w:rsid w:val="00F40732"/>
    <w:rsid w:val="00F40CCD"/>
    <w:rsid w:val="00F40F02"/>
    <w:rsid w:val="00F432E2"/>
    <w:rsid w:val="00F44569"/>
    <w:rsid w:val="00F44A76"/>
    <w:rsid w:val="00F45586"/>
    <w:rsid w:val="00F455DB"/>
    <w:rsid w:val="00F46371"/>
    <w:rsid w:val="00F51AC1"/>
    <w:rsid w:val="00F51CB8"/>
    <w:rsid w:val="00F52365"/>
    <w:rsid w:val="00F53519"/>
    <w:rsid w:val="00F55FEA"/>
    <w:rsid w:val="00F568A0"/>
    <w:rsid w:val="00F571F8"/>
    <w:rsid w:val="00F609F2"/>
    <w:rsid w:val="00F61013"/>
    <w:rsid w:val="00F628C9"/>
    <w:rsid w:val="00F6398D"/>
    <w:rsid w:val="00F643F9"/>
    <w:rsid w:val="00F6569E"/>
    <w:rsid w:val="00F659C4"/>
    <w:rsid w:val="00F6752C"/>
    <w:rsid w:val="00F70188"/>
    <w:rsid w:val="00F71DE9"/>
    <w:rsid w:val="00F71FA9"/>
    <w:rsid w:val="00F7368A"/>
    <w:rsid w:val="00F7369D"/>
    <w:rsid w:val="00F73C2B"/>
    <w:rsid w:val="00F742FC"/>
    <w:rsid w:val="00F74916"/>
    <w:rsid w:val="00F75616"/>
    <w:rsid w:val="00F762D1"/>
    <w:rsid w:val="00F775C2"/>
    <w:rsid w:val="00F77B16"/>
    <w:rsid w:val="00F8198F"/>
    <w:rsid w:val="00F8237D"/>
    <w:rsid w:val="00F843D1"/>
    <w:rsid w:val="00F8684C"/>
    <w:rsid w:val="00F86A2E"/>
    <w:rsid w:val="00F90160"/>
    <w:rsid w:val="00F910F8"/>
    <w:rsid w:val="00F92773"/>
    <w:rsid w:val="00F93870"/>
    <w:rsid w:val="00F9441D"/>
    <w:rsid w:val="00F965F3"/>
    <w:rsid w:val="00F97796"/>
    <w:rsid w:val="00FA00AF"/>
    <w:rsid w:val="00FA18DE"/>
    <w:rsid w:val="00FA2536"/>
    <w:rsid w:val="00FA3131"/>
    <w:rsid w:val="00FA337A"/>
    <w:rsid w:val="00FA3949"/>
    <w:rsid w:val="00FA3EC2"/>
    <w:rsid w:val="00FA5054"/>
    <w:rsid w:val="00FA62A9"/>
    <w:rsid w:val="00FB3A6B"/>
    <w:rsid w:val="00FB6877"/>
    <w:rsid w:val="00FB6F8A"/>
    <w:rsid w:val="00FB7413"/>
    <w:rsid w:val="00FC0E4A"/>
    <w:rsid w:val="00FC1050"/>
    <w:rsid w:val="00FC1FD9"/>
    <w:rsid w:val="00FC2ACF"/>
    <w:rsid w:val="00FC3EA2"/>
    <w:rsid w:val="00FC4B13"/>
    <w:rsid w:val="00FC640D"/>
    <w:rsid w:val="00FC7D78"/>
    <w:rsid w:val="00FD080D"/>
    <w:rsid w:val="00FD1690"/>
    <w:rsid w:val="00FD33BF"/>
    <w:rsid w:val="00FD3A55"/>
    <w:rsid w:val="00FD3D87"/>
    <w:rsid w:val="00FD4856"/>
    <w:rsid w:val="00FD653A"/>
    <w:rsid w:val="00FD7E22"/>
    <w:rsid w:val="00FE053E"/>
    <w:rsid w:val="00FE166C"/>
    <w:rsid w:val="00FE2C04"/>
    <w:rsid w:val="00FE45D3"/>
    <w:rsid w:val="00FE64D6"/>
    <w:rsid w:val="00FE7B22"/>
    <w:rsid w:val="00FF0E32"/>
    <w:rsid w:val="00FF1368"/>
    <w:rsid w:val="00FF1447"/>
    <w:rsid w:val="00FF18A1"/>
    <w:rsid w:val="00FF26E1"/>
    <w:rsid w:val="00FF2D55"/>
    <w:rsid w:val="00FF3309"/>
    <w:rsid w:val="00FF4046"/>
    <w:rsid w:val="00FF45F1"/>
    <w:rsid w:val="00FF4A47"/>
    <w:rsid w:val="00FF5186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1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8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rmal9">
    <w:name w:val="Normal9"/>
    <w:rsid w:val="004218EF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5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61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218E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21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Normal9">
    <w:name w:val="Normal9"/>
    <w:rsid w:val="004218EF"/>
    <w:rPr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954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45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of2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8</Pages>
  <Words>2876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dianova</dc:creator>
  <cp:keywords/>
  <dc:description/>
  <cp:lastModifiedBy>dianova</cp:lastModifiedBy>
  <cp:revision>14</cp:revision>
  <cp:lastPrinted>2022-10-06T04:27:00Z</cp:lastPrinted>
  <dcterms:created xsi:type="dcterms:W3CDTF">2022-08-23T01:47:00Z</dcterms:created>
  <dcterms:modified xsi:type="dcterms:W3CDTF">2022-10-06T04:35:00Z</dcterms:modified>
</cp:coreProperties>
</file>